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346F" w14:textId="67B1738E" w:rsidR="003536C9" w:rsidRDefault="003536C9" w:rsidP="003536C9">
      <w:r>
        <w:t>RODEZ</w:t>
      </w:r>
      <w:r>
        <w:t xml:space="preserve"> </w:t>
      </w:r>
      <w:r>
        <w:t>TOUT</w:t>
      </w:r>
      <w:r>
        <w:t xml:space="preserve"> </w:t>
      </w:r>
      <w:r>
        <w:t>UN ART</w:t>
      </w:r>
    </w:p>
    <w:p w14:paraId="448042C8" w14:textId="16D9FEE8" w:rsidR="003536C9" w:rsidRDefault="003536C9" w:rsidP="003536C9">
      <w:r>
        <w:t>Année 2026</w:t>
      </w:r>
    </w:p>
    <w:p w14:paraId="6D3330F4" w14:textId="77777777" w:rsidR="003536C9" w:rsidRDefault="003536C9" w:rsidP="003536C9"/>
    <w:p w14:paraId="3B8233FF" w14:textId="02F4B213" w:rsidR="003536C9" w:rsidRDefault="003536C9" w:rsidP="003536C9">
      <w:r>
        <w:t>MUSÉE SOULAGES</w:t>
      </w:r>
    </w:p>
    <w:p w14:paraId="0D119BE6" w14:textId="77777777" w:rsidR="003536C9" w:rsidRDefault="003536C9" w:rsidP="003536C9">
      <w:r>
        <w:t>MUSÉE FENAILLE</w:t>
      </w:r>
    </w:p>
    <w:p w14:paraId="3AB69FE4" w14:textId="77968D5C" w:rsidR="003536C9" w:rsidRDefault="003536C9" w:rsidP="003536C9">
      <w:r>
        <w:t>MUSÉE DENYS-PUECH</w:t>
      </w:r>
    </w:p>
    <w:p w14:paraId="044AF4C7" w14:textId="77777777" w:rsidR="003536C9" w:rsidRDefault="003536C9"/>
    <w:p w14:paraId="15B841E2" w14:textId="0B20CC51" w:rsidR="00C53A1A" w:rsidRDefault="00C53A1A">
      <w:r w:rsidRPr="00C53A1A">
        <w:t xml:space="preserve">Pays d’art et d’histoire depuis 2014, Rodez agglomération a pour objectif de protéger un riche patrimoine, inventorié depuis plusieurs années, mais également de le partager avec ses habitants ainsi qu’avec tous ceux qui visitent notre territoire. Qu’il s’agisse de patrimoine bâti ou naturel, du patrimoine immatériel qui s’exprime dans la transmission de savoir-faire ancestraux, c’est un peu de notre histoire et de notre ADN que l’on vous invite à découvrir. À l’occasion d’une visite dans les rues de Rodez, d’une découverte des collections de nos musées ou encore d’une dégustation à la table d’un marché gourmand au clair de lune, sans oublier le festival </w:t>
      </w:r>
      <w:proofErr w:type="spellStart"/>
      <w:r w:rsidRPr="00C53A1A">
        <w:t>F’Estivada</w:t>
      </w:r>
      <w:proofErr w:type="spellEnd"/>
      <w:r w:rsidRPr="00C53A1A">
        <w:t xml:space="preserve">, venez à la rencontre des Ruthénois. Ils seront ravis de partager un été festif et un art de ville avec vous. </w:t>
      </w:r>
    </w:p>
    <w:p w14:paraId="4A9247B9" w14:textId="45B040F1" w:rsidR="006B6B26" w:rsidRDefault="00C53A1A">
      <w:r w:rsidRPr="00C53A1A">
        <w:t>Le Président de Rodez agglomération</w:t>
      </w:r>
      <w:r>
        <w:t>.</w:t>
      </w:r>
    </w:p>
    <w:p w14:paraId="7A7AC714" w14:textId="77777777" w:rsidR="00C53A1A" w:rsidRDefault="00C53A1A"/>
    <w:p w14:paraId="18788B00" w14:textId="77777777" w:rsidR="00C53A1A" w:rsidRDefault="00C53A1A"/>
    <w:p w14:paraId="1C04B6E6" w14:textId="77777777" w:rsidR="00C53A1A" w:rsidRDefault="00C53A1A">
      <w:r>
        <w:t>M</w:t>
      </w:r>
      <w:r w:rsidRPr="00C53A1A">
        <w:t xml:space="preserve">USÉE SOULAGES </w:t>
      </w:r>
    </w:p>
    <w:p w14:paraId="22022860" w14:textId="575CBE7D" w:rsidR="00C53A1A" w:rsidRDefault="00C53A1A">
      <w:r w:rsidRPr="00C53A1A">
        <w:t xml:space="preserve">LA PLUS GRANDE COLLECTION AU MONDE </w:t>
      </w:r>
    </w:p>
    <w:p w14:paraId="210EFF16" w14:textId="77777777" w:rsidR="00C53A1A" w:rsidRDefault="00C53A1A">
      <w:r w:rsidRPr="00C53A1A">
        <w:t xml:space="preserve">Le musée abrite la plus importante collection au monde d’œuvres du peintre et graveur Pierre Soulages (1919-2022), né à Rodez : des œuvres de jeunesse, des peintures sur toile, des peintures sur papier, dont les précieux brous de noix, l’ensemble des estampes, les bronzes, le vase de Sèvres et les travaux préparatoires aux vitraux de Conques. En 2020 puis en 2023, le musée s’est enrichi de dons d’importance : il offre désormais un panorama de 1934, premières œuvres figuratives, jusqu’à la dernière œuvre peinte par l’artiste le 15 mai 2022. La particularité du musée est de montrer le lien existant entre les œuvres de Pierre Soulages et le processus de la création artistique, tout au long de la carrière de l’artiste. Dessiné et conçu par les architectes Catalans RCR </w:t>
      </w:r>
      <w:proofErr w:type="spellStart"/>
      <w:r w:rsidRPr="00C53A1A">
        <w:t>Arquitectes</w:t>
      </w:r>
      <w:proofErr w:type="spellEnd"/>
      <w:r w:rsidRPr="00C53A1A">
        <w:t xml:space="preserve"> (Prix Pritzker 2017), résolument de son temps, le bâtiment se déploie sur plus de 6 000m². </w:t>
      </w:r>
    </w:p>
    <w:p w14:paraId="444F53C7" w14:textId="77777777" w:rsidR="00C53A1A" w:rsidRDefault="00C53A1A">
      <w:r w:rsidRPr="00C53A1A">
        <w:t xml:space="preserve">VISITES GUIDÉES </w:t>
      </w:r>
    </w:p>
    <w:p w14:paraId="7069FCD9" w14:textId="77777777" w:rsidR="00C53A1A" w:rsidRDefault="00C53A1A">
      <w:r w:rsidRPr="00C53A1A">
        <w:t xml:space="preserve">INTRODUCTION À L’ŒUVRE DE PIERRE SOULAGES / 1h15 </w:t>
      </w:r>
    </w:p>
    <w:p w14:paraId="3E2BCAF9" w14:textId="77777777" w:rsidR="00C53A1A" w:rsidRDefault="00C53A1A">
      <w:r w:rsidRPr="00C53A1A">
        <w:lastRenderedPageBreak/>
        <w:t xml:space="preserve">LES COLLECTIONS DU MUSÉE SOULAGES : L’INTÉGRALE / 2h </w:t>
      </w:r>
    </w:p>
    <w:p w14:paraId="462892C7" w14:textId="77777777" w:rsidR="00C53A1A" w:rsidRDefault="00C53A1A">
      <w:r w:rsidRPr="00C53A1A">
        <w:t xml:space="preserve">ARCHITECTURE ET COLLECTION / 2h </w:t>
      </w:r>
    </w:p>
    <w:p w14:paraId="45A83491" w14:textId="77777777" w:rsidR="00C53A1A" w:rsidRDefault="00C53A1A">
      <w:r w:rsidRPr="00C53A1A">
        <w:t xml:space="preserve">VISITE FAMILLE / 45 min </w:t>
      </w:r>
    </w:p>
    <w:p w14:paraId="3739308F" w14:textId="77777777" w:rsidR="00C53A1A" w:rsidRDefault="00C53A1A">
      <w:r w:rsidRPr="00C53A1A">
        <w:t xml:space="preserve">EXPOSITIONS TEMPORAIRES / 1h </w:t>
      </w:r>
    </w:p>
    <w:p w14:paraId="5E3BED6B" w14:textId="77777777" w:rsidR="00C53A1A" w:rsidRDefault="00C53A1A">
      <w:r w:rsidRPr="00C53A1A">
        <w:t>Hiroshi Sugimoto. Reprendre la mélodie</w:t>
      </w:r>
    </w:p>
    <w:p w14:paraId="4BDC4AED" w14:textId="77777777" w:rsidR="00C53A1A" w:rsidRDefault="00C53A1A">
      <w:r w:rsidRPr="00C53A1A">
        <w:t xml:space="preserve">11 avril – 13 septembre 2026 </w:t>
      </w:r>
    </w:p>
    <w:p w14:paraId="149B4FAB" w14:textId="77777777" w:rsidR="00C53A1A" w:rsidRDefault="00C53A1A">
      <w:r w:rsidRPr="00C53A1A">
        <w:t xml:space="preserve">Louise Nevelson </w:t>
      </w:r>
    </w:p>
    <w:p w14:paraId="73ED477D" w14:textId="77777777" w:rsidR="00C53A1A" w:rsidRDefault="00C53A1A">
      <w:r w:rsidRPr="00C53A1A">
        <w:t xml:space="preserve">17 octobre 2026 – 7 mars 2027 </w:t>
      </w:r>
    </w:p>
    <w:p w14:paraId="54F75FDF" w14:textId="77777777" w:rsidR="00C53A1A" w:rsidRDefault="00C53A1A">
      <w:r w:rsidRPr="00C53A1A">
        <w:t xml:space="preserve">Info et réservations : musee-soulages-rodez.fr ou 05 65 73 83 94. </w:t>
      </w:r>
    </w:p>
    <w:p w14:paraId="3E1EC6A3" w14:textId="3125C84D" w:rsidR="00C53A1A" w:rsidRDefault="00C53A1A"/>
    <w:p w14:paraId="469124B2" w14:textId="77777777" w:rsidR="00C53A1A" w:rsidRDefault="00C53A1A">
      <w:r w:rsidRPr="00C53A1A">
        <w:t xml:space="preserve">EXPOSITION TEMPORAIRE </w:t>
      </w:r>
    </w:p>
    <w:p w14:paraId="3F59B606" w14:textId="77777777" w:rsidR="00C53A1A" w:rsidRDefault="00C53A1A">
      <w:r w:rsidRPr="00C53A1A">
        <w:t xml:space="preserve">HIROSHI SUGIMOTO. </w:t>
      </w:r>
    </w:p>
    <w:p w14:paraId="395D99E4" w14:textId="77777777" w:rsidR="00C53A1A" w:rsidRDefault="00C53A1A">
      <w:r w:rsidRPr="00C53A1A">
        <w:t xml:space="preserve">REPRENDRE LA MÉLODIE </w:t>
      </w:r>
    </w:p>
    <w:p w14:paraId="3EC123C3" w14:textId="77777777" w:rsidR="00C53A1A" w:rsidRDefault="00C53A1A">
      <w:r w:rsidRPr="00C53A1A">
        <w:t xml:space="preserve">11 AVRIL – 13 SEPTEMBRE 2026 </w:t>
      </w:r>
    </w:p>
    <w:p w14:paraId="4456E462" w14:textId="56E588E2" w:rsidR="00C53A1A" w:rsidRDefault="00C53A1A">
      <w:r w:rsidRPr="00C53A1A">
        <w:t xml:space="preserve">Figure incontournable de la photographie contemporaine, l’artiste Japonais Hiroshi Sugimoto, né en 1948, présente, au musée Soulages, un ensemble de séries parmi les plus emblématiques de sa carrière. De ses hypnotiques </w:t>
      </w:r>
      <w:proofErr w:type="spellStart"/>
      <w:r w:rsidRPr="00C53A1A">
        <w:t>Theaters</w:t>
      </w:r>
      <w:proofErr w:type="spellEnd"/>
      <w:r w:rsidRPr="00C53A1A">
        <w:t xml:space="preserve"> des années 1970 jusqu’à ses réalisations plus récentes, les </w:t>
      </w:r>
      <w:proofErr w:type="spellStart"/>
      <w:r w:rsidRPr="00C53A1A">
        <w:t>Optiks</w:t>
      </w:r>
      <w:proofErr w:type="spellEnd"/>
      <w:r w:rsidRPr="00C53A1A">
        <w:t>, recherches menées au plus près de la couleur, mais également les Brush Impression, réinterprétation de l’art de la calligraphie japonaise, l’exposition interrogera les grands thèmes qui jalonnent sa production, consacrée à l’abstraction du paysage, au temps, à la lumière, dans un dialogue fécond avec l’œuvre de Pierre Soulages.</w:t>
      </w:r>
    </w:p>
    <w:p w14:paraId="31E1A686" w14:textId="77777777" w:rsidR="00C53A1A" w:rsidRDefault="00C53A1A"/>
    <w:p w14:paraId="70844145" w14:textId="77777777" w:rsidR="00C53A1A" w:rsidRDefault="00C53A1A"/>
    <w:p w14:paraId="689F06DD" w14:textId="77777777" w:rsidR="00C53A1A" w:rsidRDefault="00C53A1A">
      <w:r w:rsidRPr="00C53A1A">
        <w:t xml:space="preserve">MUSÉE FENAILLE </w:t>
      </w:r>
    </w:p>
    <w:p w14:paraId="59B5280C" w14:textId="77777777" w:rsidR="00C53A1A" w:rsidRDefault="00C53A1A">
      <w:r w:rsidRPr="00C53A1A">
        <w:t xml:space="preserve">LA PLUS IMPORTANTE COLLECTION DE STATUES-MENHIRS EN EUROPE </w:t>
      </w:r>
    </w:p>
    <w:p w14:paraId="228CE3AA" w14:textId="77777777" w:rsidR="00C53A1A" w:rsidRDefault="00C53A1A">
      <w:r w:rsidRPr="00C53A1A">
        <w:t xml:space="preserve">Le musée </w:t>
      </w:r>
      <w:proofErr w:type="spellStart"/>
      <w:r w:rsidRPr="00C53A1A">
        <w:t>Fenaille</w:t>
      </w:r>
      <w:proofErr w:type="spellEnd"/>
      <w:r w:rsidRPr="00C53A1A">
        <w:t xml:space="preserve"> doit sa renommée internationale à son exceptionnelle collection de statues-menhirs, érigées il y a près de 5 000 ans. Sur plus de 2 000 m2, le parcours entraine le visiteur au cœur d’un ancien hôtel particulier, à la rencontre de nombreux chefs-d’œuvre de l’Antiquité, du Moyen Âge ou de la Renaissance. </w:t>
      </w:r>
    </w:p>
    <w:p w14:paraId="5FFA3EBB" w14:textId="15CE3326" w:rsidR="00C53A1A" w:rsidRDefault="00C53A1A">
      <w:r w:rsidRPr="00C53A1A">
        <w:t>musee-fenaille.rodezaggglo.fr</w:t>
      </w:r>
    </w:p>
    <w:p w14:paraId="2901A7FB" w14:textId="77777777" w:rsidR="00C53A1A" w:rsidRDefault="00C53A1A"/>
    <w:p w14:paraId="39795D0F" w14:textId="77777777" w:rsidR="00C53A1A" w:rsidRDefault="00C53A1A">
      <w:r w:rsidRPr="00C53A1A">
        <w:t xml:space="preserve">EXPOSITIONS TEMPORAIRES </w:t>
      </w:r>
    </w:p>
    <w:p w14:paraId="4AD55BB3" w14:textId="77777777" w:rsidR="00C53A1A" w:rsidRDefault="00C53A1A">
      <w:r w:rsidRPr="00C53A1A">
        <w:t xml:space="preserve">LE TEMPS DES IMAGES LA SCULPTURE EN ROUERGUE À LA FIN DU MOYEN ÂGE </w:t>
      </w:r>
    </w:p>
    <w:p w14:paraId="0887F1AB" w14:textId="77777777" w:rsidR="00C53A1A" w:rsidRDefault="00C53A1A">
      <w:r w:rsidRPr="00C53A1A">
        <w:t xml:space="preserve">10 JUILLET – 22 NOVEMBRE 2026 </w:t>
      </w:r>
    </w:p>
    <w:p w14:paraId="051CB580" w14:textId="77777777" w:rsidR="00C53A1A" w:rsidRDefault="00C53A1A">
      <w:r w:rsidRPr="00C53A1A">
        <w:t xml:space="preserve">L’exposition réunit pour la première fois les chefs-d’œuvre de la sculpture gothique en Rouergue. Découvertes récentes, restaurations et œuvres inédites révèlent l’importance de ce patrimoine unique dans la création française de la fin du Moyen Âge. </w:t>
      </w:r>
    </w:p>
    <w:p w14:paraId="740443B6" w14:textId="77777777" w:rsidR="00C53A1A" w:rsidRDefault="00C53A1A">
      <w:r w:rsidRPr="00C53A1A">
        <w:t xml:space="preserve">STEFAN RINCK AU MUSEE FENAILLE </w:t>
      </w:r>
    </w:p>
    <w:p w14:paraId="299B4AD1" w14:textId="77777777" w:rsidR="00C53A1A" w:rsidRDefault="00C53A1A">
      <w:r w:rsidRPr="00C53A1A">
        <w:t xml:space="preserve">11 DECEMBRE 2026 - 11 AVRIL 2027 </w:t>
      </w:r>
    </w:p>
    <w:p w14:paraId="0EF60C14" w14:textId="77777777" w:rsidR="00C53A1A" w:rsidRDefault="00C53A1A">
      <w:r w:rsidRPr="00C53A1A">
        <w:t xml:space="preserve">Stefan Rinck, sculpteur contemporain allemand connu pour ses figures hybrides et monumentales, investit l’écrin du musée </w:t>
      </w:r>
      <w:proofErr w:type="spellStart"/>
      <w:r w:rsidRPr="00C53A1A">
        <w:t>Fenaille</w:t>
      </w:r>
      <w:proofErr w:type="spellEnd"/>
      <w:r w:rsidRPr="00C53A1A">
        <w:t xml:space="preserve"> pour un étonnant dialogue autour de la pierre. </w:t>
      </w:r>
    </w:p>
    <w:p w14:paraId="7B316E0B" w14:textId="103A07A0" w:rsidR="00C53A1A" w:rsidRDefault="00C53A1A">
      <w:r w:rsidRPr="00C53A1A">
        <w:t xml:space="preserve">Exposition coproduite avec la galerie </w:t>
      </w:r>
      <w:proofErr w:type="spellStart"/>
      <w:r w:rsidRPr="00C53A1A">
        <w:t>Semiose</w:t>
      </w:r>
      <w:proofErr w:type="spellEnd"/>
      <w:r>
        <w:t>.</w:t>
      </w:r>
    </w:p>
    <w:p w14:paraId="39ED1A71" w14:textId="77777777" w:rsidR="00C53A1A" w:rsidRDefault="00C53A1A"/>
    <w:p w14:paraId="5EC964C9" w14:textId="77777777" w:rsidR="00C53A1A" w:rsidRDefault="00C53A1A">
      <w:r w:rsidRPr="00C53A1A">
        <w:t xml:space="preserve">MUSÉE DENYS-PUECH </w:t>
      </w:r>
    </w:p>
    <w:p w14:paraId="1672AD36" w14:textId="77777777" w:rsidR="00C53A1A" w:rsidRDefault="00C53A1A">
      <w:r w:rsidRPr="00C53A1A">
        <w:t xml:space="preserve">Le musée Denys-Puech, inauguré en 1911, abrite l’atelier du sculpteur éponyme, Grand prix de Rome. Ce musée des Beaux-Arts met à l’honneur la sculpture du XIXe siècle à nos jours, et présente également des œuvres du peintre orientaliste Maurice Bompard et du graveur Eugène Viala. </w:t>
      </w:r>
    </w:p>
    <w:p w14:paraId="066732F9" w14:textId="77777777" w:rsidR="00C53A1A" w:rsidRDefault="00C53A1A">
      <w:r w:rsidRPr="00C53A1A">
        <w:t xml:space="preserve">musee-denys-puech.rodezagglo.fr </w:t>
      </w:r>
    </w:p>
    <w:p w14:paraId="707E3BCF" w14:textId="77777777" w:rsidR="00C53A1A" w:rsidRDefault="00C53A1A">
      <w:r w:rsidRPr="00C53A1A">
        <w:t xml:space="preserve">EXPOSITIONS TEMPORAIRES ARTS </w:t>
      </w:r>
    </w:p>
    <w:p w14:paraId="0A9D9B19" w14:textId="77777777" w:rsidR="00C53A1A" w:rsidRDefault="00C53A1A">
      <w:r w:rsidRPr="00C53A1A">
        <w:t xml:space="preserve">GRAPHIQUES CONTEMPORAINS </w:t>
      </w:r>
    </w:p>
    <w:p w14:paraId="3A1DDB20" w14:textId="77777777" w:rsidR="00C53A1A" w:rsidRDefault="00C53A1A">
      <w:r w:rsidRPr="00C53A1A">
        <w:t xml:space="preserve">25 MARS - 20 SEPTEMBRE 2026 </w:t>
      </w:r>
    </w:p>
    <w:p w14:paraId="2119DFE9" w14:textId="77777777" w:rsidR="00C53A1A" w:rsidRDefault="00C53A1A">
      <w:r w:rsidRPr="00C53A1A">
        <w:t xml:space="preserve">À travers une sélection d’œuvres sur papier issues des collections du musée Denys-Puech, l’exposition offre un vaste panorama de la création graphique, de la seconde moitié du XXe siècle à aujourd’hui. Figures majeures et artistes contemporains dialoguent ainsi dans un parcours sensible, où se côtoient notamment Antoni Clavé, Olivier Debré, Robert Jacobsen, Pablo Picasso et Pierre Soulages. </w:t>
      </w:r>
    </w:p>
    <w:p w14:paraId="09B2DB2A" w14:textId="77777777" w:rsidR="00C53A1A" w:rsidRDefault="00C53A1A">
      <w:r w:rsidRPr="00C53A1A">
        <w:t xml:space="preserve">DROPY, UN TRAIT DE CARACTÈRE </w:t>
      </w:r>
    </w:p>
    <w:p w14:paraId="4FE90217" w14:textId="77777777" w:rsidR="00C53A1A" w:rsidRDefault="00C53A1A">
      <w:r w:rsidRPr="00C53A1A">
        <w:t xml:space="preserve">15 OCTOBRE 2026 - 4 AVRIL 2027 </w:t>
      </w:r>
    </w:p>
    <w:p w14:paraId="4CB8DDC3" w14:textId="2D8E874B" w:rsidR="00C53A1A" w:rsidRDefault="00C53A1A">
      <w:r w:rsidRPr="00C53A1A">
        <w:t xml:space="preserve">L’exposition invite à redécouvrir l’univers graphique singulier de </w:t>
      </w:r>
      <w:proofErr w:type="spellStart"/>
      <w:r w:rsidRPr="00C53A1A">
        <w:t>Dropy</w:t>
      </w:r>
      <w:proofErr w:type="spellEnd"/>
      <w:r w:rsidRPr="00C53A1A">
        <w:t xml:space="preserve"> (1928-1991), illustrateur ruthénois dont l’œuvre mêle humour délicat et poésie du quotidien. Dessins </w:t>
      </w:r>
      <w:r w:rsidRPr="00C53A1A">
        <w:lastRenderedPageBreak/>
        <w:t>originaux, archives et documents rares composent une traversée inédite de son parcours, révélant la finesse d’un trait devenu signature.</w:t>
      </w:r>
    </w:p>
    <w:p w14:paraId="46765F86" w14:textId="77777777" w:rsidR="00C53A1A" w:rsidRDefault="00C53A1A">
      <w:r w:rsidRPr="00C53A1A">
        <w:t xml:space="preserve">XIE LEI, DOUBLE </w:t>
      </w:r>
    </w:p>
    <w:p w14:paraId="70D254BF" w14:textId="77777777" w:rsidR="00C53A1A" w:rsidRDefault="00C53A1A">
      <w:r w:rsidRPr="00C53A1A">
        <w:t xml:space="preserve">12 JUIN – 25 OCTOBRE 2026 </w:t>
      </w:r>
    </w:p>
    <w:p w14:paraId="3EF8E503" w14:textId="77777777" w:rsidR="00C53A1A" w:rsidRDefault="00C53A1A">
      <w:r w:rsidRPr="00C53A1A">
        <w:t xml:space="preserve">Peintre d’origine chinoise vivant en France, Xie Lei est le lauréat du Prix Marcel Duchamp 2025. L’exposition réunit pour la première fois en région un ensemble d’œuvres inédites, créées spécialement pour les espaces du musée. </w:t>
      </w:r>
    </w:p>
    <w:p w14:paraId="79D8C218" w14:textId="2CC28F1C" w:rsidR="00C53A1A" w:rsidRDefault="00C53A1A">
      <w:r w:rsidRPr="00C53A1A">
        <w:t xml:space="preserve">Exposition coproduite avec la galerie </w:t>
      </w:r>
      <w:proofErr w:type="spellStart"/>
      <w:r w:rsidRPr="00C53A1A">
        <w:t>Semiose</w:t>
      </w:r>
      <w:proofErr w:type="spellEnd"/>
      <w:r w:rsidRPr="00C53A1A">
        <w:t>, Paris</w:t>
      </w:r>
      <w:r>
        <w:t>.</w:t>
      </w:r>
    </w:p>
    <w:p w14:paraId="460C8D9A" w14:textId="77777777" w:rsidR="00C53A1A" w:rsidRDefault="00C53A1A">
      <w:r w:rsidRPr="00C53A1A">
        <w:t>AUX MUSÉES TOUTE L’ANNÉE</w:t>
      </w:r>
    </w:p>
    <w:p w14:paraId="419952DE" w14:textId="77777777" w:rsidR="00C53A1A" w:rsidRDefault="00C53A1A">
      <w:r w:rsidRPr="00C53A1A">
        <w:t xml:space="preserve">Programme et réservation des visites : </w:t>
      </w:r>
    </w:p>
    <w:p w14:paraId="32CA25E5" w14:textId="77777777" w:rsidR="00C53A1A" w:rsidRDefault="00C53A1A">
      <w:r w:rsidRPr="00C53A1A">
        <w:t xml:space="preserve">billetterie.rodez-tourisme.fr </w:t>
      </w:r>
    </w:p>
    <w:p w14:paraId="3455B3AF" w14:textId="77777777" w:rsidR="00C53A1A" w:rsidRDefault="00C53A1A">
      <w:r w:rsidRPr="00C53A1A">
        <w:t xml:space="preserve">musee-soulages-rodez.fr </w:t>
      </w:r>
    </w:p>
    <w:p w14:paraId="2C1302E4" w14:textId="77777777" w:rsidR="00C53A1A" w:rsidRDefault="00C53A1A">
      <w:r w:rsidRPr="00C53A1A">
        <w:t xml:space="preserve">HORAIRES D’OUVERTURE </w:t>
      </w:r>
    </w:p>
    <w:p w14:paraId="164802A9" w14:textId="77777777" w:rsidR="00C53A1A" w:rsidRDefault="00C53A1A">
      <w:r w:rsidRPr="00C53A1A">
        <w:t xml:space="preserve">Musée </w:t>
      </w:r>
      <w:proofErr w:type="spellStart"/>
      <w:r w:rsidRPr="00C53A1A">
        <w:t>Fenaille</w:t>
      </w:r>
      <w:proofErr w:type="spellEnd"/>
      <w:r w:rsidRPr="00C53A1A">
        <w:t xml:space="preserve"> et musée Soulages - Rodez EPCC </w:t>
      </w:r>
    </w:p>
    <w:p w14:paraId="42FCFBA6" w14:textId="77777777" w:rsidR="00C53A1A" w:rsidRDefault="00C53A1A">
      <w:r w:rsidRPr="00C53A1A">
        <w:t>Septembre à juin : du mardi au vendredi 10h-13h et 14h-18h.</w:t>
      </w:r>
    </w:p>
    <w:p w14:paraId="5DAC38B5" w14:textId="77777777" w:rsidR="00C53A1A" w:rsidRPr="00175DDB" w:rsidRDefault="00C53A1A">
      <w:pPr>
        <w:rPr>
          <w:lang w:val="it-IT"/>
        </w:rPr>
      </w:pPr>
      <w:r w:rsidRPr="00175DDB">
        <w:rPr>
          <w:lang w:val="it-IT"/>
        </w:rPr>
        <w:t xml:space="preserve">Samedi et dimanche 10h-18h. </w:t>
      </w:r>
    </w:p>
    <w:p w14:paraId="63260F42" w14:textId="77777777" w:rsidR="00C53A1A" w:rsidRDefault="00C53A1A">
      <w:r w:rsidRPr="00C53A1A">
        <w:t xml:space="preserve">Juillet et août : du lundi au dimanche 10h-18h. </w:t>
      </w:r>
    </w:p>
    <w:p w14:paraId="7688670D" w14:textId="77777777" w:rsidR="00C53A1A" w:rsidRDefault="00C53A1A">
      <w:r w:rsidRPr="00C53A1A">
        <w:t xml:space="preserve">Musée Denys-Puech </w:t>
      </w:r>
    </w:p>
    <w:p w14:paraId="4332DB80" w14:textId="77777777" w:rsidR="00C53A1A" w:rsidRDefault="00C53A1A">
      <w:r w:rsidRPr="00C53A1A">
        <w:t xml:space="preserve">Septembre à juin : du mercredi au dimanche 14h-18h. </w:t>
      </w:r>
    </w:p>
    <w:p w14:paraId="6B10D032" w14:textId="77777777" w:rsidR="00C53A1A" w:rsidRDefault="00C53A1A">
      <w:r w:rsidRPr="00C53A1A">
        <w:t xml:space="preserve">Juillet et août : du mardi au dimanche 14h-18h. </w:t>
      </w:r>
    </w:p>
    <w:p w14:paraId="25AAE1D5" w14:textId="77777777" w:rsidR="00C53A1A" w:rsidRDefault="00C53A1A">
      <w:r w:rsidRPr="00C53A1A">
        <w:t xml:space="preserve">Fermeture : 1er janvier, 1er mai, 1er novembre et 25 décembre. </w:t>
      </w:r>
    </w:p>
    <w:p w14:paraId="35F61D06" w14:textId="77777777" w:rsidR="00C53A1A" w:rsidRDefault="00C53A1A"/>
    <w:p w14:paraId="1E046202" w14:textId="77777777" w:rsidR="00C53A1A" w:rsidRDefault="00C53A1A">
      <w:r w:rsidRPr="00C53A1A">
        <w:t xml:space="preserve">1 BILLET = 3 MUSÉES </w:t>
      </w:r>
    </w:p>
    <w:p w14:paraId="4BC609F6" w14:textId="77777777" w:rsidR="00C53A1A" w:rsidRDefault="00C53A1A">
      <w:r w:rsidRPr="00C53A1A">
        <w:t xml:space="preserve">TARIFS / Billet commun musées Soulages et </w:t>
      </w:r>
      <w:proofErr w:type="spellStart"/>
      <w:r w:rsidRPr="00C53A1A">
        <w:t>Fenaille</w:t>
      </w:r>
      <w:proofErr w:type="spellEnd"/>
      <w:r w:rsidRPr="00C53A1A">
        <w:t xml:space="preserve">. </w:t>
      </w:r>
    </w:p>
    <w:p w14:paraId="4AD18800" w14:textId="77777777" w:rsidR="00C53A1A" w:rsidRDefault="00C53A1A">
      <w:r w:rsidRPr="00C53A1A">
        <w:t xml:space="preserve">Normal : 12 € / Réduit : 8 €. Le billet est valable 28 jours et donne accès aux musées Soulages et </w:t>
      </w:r>
      <w:proofErr w:type="spellStart"/>
      <w:r w:rsidRPr="00C53A1A">
        <w:t>Fenaille</w:t>
      </w:r>
      <w:proofErr w:type="spellEnd"/>
      <w:r w:rsidRPr="00C53A1A">
        <w:t xml:space="preserve">. </w:t>
      </w:r>
    </w:p>
    <w:p w14:paraId="3CFCDDAB" w14:textId="77777777" w:rsidR="00C53A1A" w:rsidRDefault="00C53A1A">
      <w:r w:rsidRPr="00C53A1A">
        <w:t xml:space="preserve">Gratuit pour les étudiants et les moins de 18 ans. </w:t>
      </w:r>
    </w:p>
    <w:p w14:paraId="25D85789" w14:textId="77777777" w:rsidR="004C58FD" w:rsidRDefault="00C53A1A">
      <w:r w:rsidRPr="00C53A1A">
        <w:t xml:space="preserve">Le musée Denys-Puech est en accès libre. </w:t>
      </w:r>
    </w:p>
    <w:p w14:paraId="41F2C7A8" w14:textId="77777777" w:rsidR="004C58FD" w:rsidRDefault="00C53A1A">
      <w:r w:rsidRPr="00C53A1A">
        <w:t xml:space="preserve">BOUTIQUES DES MUSÉES </w:t>
      </w:r>
    </w:p>
    <w:p w14:paraId="7465752B" w14:textId="19E24762" w:rsidR="00C53A1A" w:rsidRDefault="00C53A1A">
      <w:r w:rsidRPr="00C53A1A">
        <w:lastRenderedPageBreak/>
        <w:t>Une sélection d’ouvrages d’art, de catalogues d’exposition, de papeterie originale et un rayon jeunesse à découvrir. Accès libre - horaires d’ouverture des musées</w:t>
      </w:r>
      <w:r w:rsidR="004C58FD">
        <w:t>.</w:t>
      </w:r>
    </w:p>
    <w:p w14:paraId="66F357BD" w14:textId="77777777" w:rsidR="00B14F2D" w:rsidRDefault="00B14F2D"/>
    <w:p w14:paraId="7B37C78C" w14:textId="01329098" w:rsidR="00B14F2D" w:rsidRDefault="00175DDB" w:rsidP="00175DDB">
      <w:r>
        <w:t>RODEZ</w:t>
      </w:r>
      <w:r>
        <w:t xml:space="preserve"> </w:t>
      </w:r>
      <w:r>
        <w:t>TOUTE</w:t>
      </w:r>
      <w:r>
        <w:t xml:space="preserve"> </w:t>
      </w:r>
      <w:r>
        <w:t>UNE HISTOIRE</w:t>
      </w:r>
    </w:p>
    <w:p w14:paraId="018ABBAB" w14:textId="77777777" w:rsidR="00175DDB" w:rsidRDefault="00175DDB" w:rsidP="00175DDB"/>
    <w:p w14:paraId="72939FFA" w14:textId="77777777" w:rsidR="00175DDB" w:rsidRDefault="00175DDB" w:rsidP="00175DDB">
      <w:r>
        <w:t>LES VISITES GUIDÉES</w:t>
      </w:r>
    </w:p>
    <w:p w14:paraId="0A2D2E66" w14:textId="4EEABE6D" w:rsidR="00175DDB" w:rsidRDefault="00175DDB" w:rsidP="00175DDB">
      <w:r>
        <w:t>LE CENTRE HISTORIQUE</w:t>
      </w:r>
      <w:r>
        <w:t xml:space="preserve"> </w:t>
      </w:r>
      <w:r>
        <w:t>ET LA CATHÉDRALE</w:t>
      </w:r>
    </w:p>
    <w:p w14:paraId="59B829BE" w14:textId="7E577369" w:rsidR="00175DDB" w:rsidRDefault="00175DDB" w:rsidP="00175DDB">
      <w:r>
        <w:t>Avec nos guides conférenciers, Rodez n’aura plus</w:t>
      </w:r>
      <w:r>
        <w:t xml:space="preserve"> </w:t>
      </w:r>
      <w:r>
        <w:t>de secrets pour vous ! Pourquoi parle-t-on de la maison « dite d’Armagnac » ? Pour quelles raisons la façade</w:t>
      </w:r>
      <w:r>
        <w:t xml:space="preserve"> </w:t>
      </w:r>
      <w:r>
        <w:t>principale de la cathédrale est un mur infranchissable ?</w:t>
      </w:r>
    </w:p>
    <w:p w14:paraId="1DBDA27B" w14:textId="4913D2DE" w:rsidR="00175DDB" w:rsidRDefault="00175DDB" w:rsidP="00175DDB">
      <w:r>
        <w:t>Vous le saurez en écoutant la petite et la grande histoire</w:t>
      </w:r>
      <w:r>
        <w:t xml:space="preserve"> </w:t>
      </w:r>
      <w:r>
        <w:t>de la ville, contée par nos guides.</w:t>
      </w:r>
    </w:p>
    <w:p w14:paraId="0F0F0A2D" w14:textId="04C8CB42" w:rsidR="00175DDB" w:rsidRDefault="00175DDB" w:rsidP="00175DDB">
      <w:r>
        <w:t>Durée : 1h45. Tarifs : de 6 à 8 €.</w:t>
      </w:r>
    </w:p>
    <w:p w14:paraId="4040BD74" w14:textId="77777777" w:rsidR="00175DDB" w:rsidRDefault="00175DDB" w:rsidP="00175DDB"/>
    <w:p w14:paraId="4F060A62" w14:textId="77777777" w:rsidR="00175DDB" w:rsidRDefault="00175DDB" w:rsidP="00175DDB">
      <w:r>
        <w:t>L’ART DÉCO AU COEUR DE RODEZ</w:t>
      </w:r>
    </w:p>
    <w:p w14:paraId="3C21FD2C" w14:textId="3AD5889B" w:rsidR="00175DDB" w:rsidRDefault="00175DDB" w:rsidP="00175DDB">
      <w:r>
        <w:t xml:space="preserve">Des somptueuses mosaïques du Café </w:t>
      </w:r>
      <w:proofErr w:type="spellStart"/>
      <w:r>
        <w:t>Broussy</w:t>
      </w:r>
      <w:proofErr w:type="spellEnd"/>
      <w:r>
        <w:t xml:space="preserve"> </w:t>
      </w:r>
      <w:r>
        <w:t>en passant par les sculptures de l’hôtel des Postes,</w:t>
      </w:r>
      <w:r>
        <w:t xml:space="preserve"> </w:t>
      </w:r>
      <w:r>
        <w:t xml:space="preserve">embarquez pour un voyage au </w:t>
      </w:r>
      <w:r>
        <w:t>cœur</w:t>
      </w:r>
      <w:r>
        <w:t xml:space="preserve"> de l’art déco.</w:t>
      </w:r>
    </w:p>
    <w:p w14:paraId="7EFA6277" w14:textId="77777777" w:rsidR="00175DDB" w:rsidRDefault="00175DDB" w:rsidP="00175DDB">
      <w:r>
        <w:t>Durée : 1h30. Tarifs : de 6 à 8 €.</w:t>
      </w:r>
    </w:p>
    <w:p w14:paraId="769445D7" w14:textId="77777777" w:rsidR="00175DDB" w:rsidRDefault="00175DDB" w:rsidP="00175DDB"/>
    <w:p w14:paraId="66A06098" w14:textId="77777777" w:rsidR="00175DDB" w:rsidRDefault="00175DDB" w:rsidP="00175DDB">
      <w:r>
        <w:t>L’ANCIENNE CHARTREUSE</w:t>
      </w:r>
    </w:p>
    <w:p w14:paraId="1C1B8283" w14:textId="6A367830" w:rsidR="00175DDB" w:rsidRDefault="00175DDB" w:rsidP="00175DDB">
      <w:r>
        <w:t>De la Chartreuse du XVIe siècle, en passant par</w:t>
      </w:r>
      <w:r>
        <w:t xml:space="preserve"> </w:t>
      </w:r>
      <w:r>
        <w:t>l’installation des Haras Nationaux, découvrez un site</w:t>
      </w:r>
      <w:r>
        <w:t xml:space="preserve"> </w:t>
      </w:r>
      <w:r>
        <w:t xml:space="preserve">d’exception verdoyant au </w:t>
      </w:r>
      <w:r>
        <w:t>cœur</w:t>
      </w:r>
      <w:r>
        <w:t xml:space="preserve"> de la ville.</w:t>
      </w:r>
    </w:p>
    <w:p w14:paraId="666AAE75" w14:textId="77777777" w:rsidR="00175DDB" w:rsidRDefault="00175DDB" w:rsidP="00175DDB">
      <w:r>
        <w:t>Durée : 1h30. Tarifs : de 6 à 8 €.</w:t>
      </w:r>
    </w:p>
    <w:p w14:paraId="10A53237" w14:textId="77777777" w:rsidR="00175DDB" w:rsidRDefault="00175DDB" w:rsidP="00175DDB"/>
    <w:p w14:paraId="7B0CBE68" w14:textId="64297D26" w:rsidR="00175DDB" w:rsidRDefault="00175DDB" w:rsidP="00175DDB">
      <w:r>
        <w:t>AUX MUSÉES FENAILLE</w:t>
      </w:r>
      <w:r>
        <w:t xml:space="preserve"> </w:t>
      </w:r>
      <w:r>
        <w:t>ET DENYS-PUECH</w:t>
      </w:r>
    </w:p>
    <w:p w14:paraId="6D5860CC" w14:textId="3A5D4FBE" w:rsidR="00175DDB" w:rsidRDefault="00175DDB" w:rsidP="00175DDB">
      <w:r>
        <w:t>Visites guidées des collections permanentes et des</w:t>
      </w:r>
      <w:r>
        <w:t xml:space="preserve"> </w:t>
      </w:r>
      <w:r>
        <w:t>expositions temporaires. Visites et ateliers créatifs.</w:t>
      </w:r>
    </w:p>
    <w:p w14:paraId="437F9A9F" w14:textId="77777777" w:rsidR="00175DDB" w:rsidRDefault="00175DDB" w:rsidP="00175DDB"/>
    <w:p w14:paraId="08D08E51" w14:textId="77777777" w:rsidR="00175DDB" w:rsidRDefault="00175DDB" w:rsidP="00175DDB">
      <w:r>
        <w:t>LES INSOLITES</w:t>
      </w:r>
    </w:p>
    <w:p w14:paraId="3F78AE8B" w14:textId="77777777" w:rsidR="00175DDB" w:rsidRDefault="00175DDB" w:rsidP="00175DDB"/>
    <w:p w14:paraId="26E3B2E5" w14:textId="1462B5A9" w:rsidR="00175DDB" w:rsidRDefault="00175DDB" w:rsidP="00175DDB">
      <w:r>
        <w:t>MISS GRUMPY MÈNE</w:t>
      </w:r>
      <w:r>
        <w:t xml:space="preserve"> </w:t>
      </w:r>
      <w:r>
        <w:t>L’ENQUÊTE AU MUSÉE FENAILLE</w:t>
      </w:r>
      <w:r>
        <w:t xml:space="preserve"> : </w:t>
      </w:r>
      <w:r>
        <w:t>NOUVEAU</w:t>
      </w:r>
    </w:p>
    <w:p w14:paraId="6E1B1546" w14:textId="0E051890" w:rsidR="00175DDB" w:rsidRDefault="00175DDB" w:rsidP="00175DDB">
      <w:r>
        <w:lastRenderedPageBreak/>
        <w:t>Pur produit anglais importé de Leamington Spa</w:t>
      </w:r>
      <w:r>
        <w:t xml:space="preserve"> </w:t>
      </w:r>
      <w:r>
        <w:t xml:space="preserve">en Angleterre, Miss </w:t>
      </w:r>
      <w:proofErr w:type="spellStart"/>
      <w:r>
        <w:t>Grumpy</w:t>
      </w:r>
      <w:proofErr w:type="spellEnd"/>
      <w:r>
        <w:t xml:space="preserve"> vous entraîne dans une</w:t>
      </w:r>
      <w:r>
        <w:t xml:space="preserve"> </w:t>
      </w:r>
      <w:r>
        <w:t xml:space="preserve">enquête improbable et farfelue au </w:t>
      </w:r>
      <w:proofErr w:type="spellStart"/>
      <w:r>
        <w:t>coeur</w:t>
      </w:r>
      <w:proofErr w:type="spellEnd"/>
      <w:r>
        <w:t xml:space="preserve"> du musée </w:t>
      </w:r>
      <w:proofErr w:type="spellStart"/>
      <w:r>
        <w:t>Fenaille</w:t>
      </w:r>
      <w:proofErr w:type="spellEnd"/>
      <w:r>
        <w:t>.</w:t>
      </w:r>
    </w:p>
    <w:p w14:paraId="09485DE6" w14:textId="3B33EACB" w:rsidR="00175DDB" w:rsidRDefault="00175DDB" w:rsidP="00175DDB">
      <w:r>
        <w:t>Une visite décalée qui vous fera découvrir les collections</w:t>
      </w:r>
      <w:r>
        <w:t xml:space="preserve"> </w:t>
      </w:r>
      <w:r>
        <w:t>sous un angle totalement inédit !</w:t>
      </w:r>
    </w:p>
    <w:p w14:paraId="3846FA66" w14:textId="77777777" w:rsidR="00175DDB" w:rsidRDefault="00175DDB" w:rsidP="00175DDB">
      <w:r>
        <w:t>Accessible à tous à partir de 8 ans.</w:t>
      </w:r>
    </w:p>
    <w:p w14:paraId="1600FD97" w14:textId="77777777" w:rsidR="00175DDB" w:rsidRDefault="00175DDB" w:rsidP="00175DDB">
      <w:r>
        <w:t>Durée : 1h15. Tarifs : de 8 à 10 €.</w:t>
      </w:r>
    </w:p>
    <w:p w14:paraId="4D6A0279" w14:textId="77777777" w:rsidR="00175DDB" w:rsidRDefault="00175DDB" w:rsidP="00175DDB"/>
    <w:p w14:paraId="3F0D37DD" w14:textId="77777777" w:rsidR="00175DDB" w:rsidRDefault="00175DDB" w:rsidP="00175DDB">
      <w:r>
        <w:t>LE CLUEDO URBAIN THÉÂTRALISÉ</w:t>
      </w:r>
    </w:p>
    <w:p w14:paraId="57132A28" w14:textId="0CD86A7C" w:rsidR="00175DDB" w:rsidRDefault="00175DDB" w:rsidP="00175DDB">
      <w:r>
        <w:t>Aux dernières lueurs du jour, plongez dans une sombre</w:t>
      </w:r>
      <w:r>
        <w:t xml:space="preserve"> </w:t>
      </w:r>
      <w:r>
        <w:t>période de l’histoire de Rodez et venez résoudre l’enquête</w:t>
      </w:r>
      <w:r>
        <w:t xml:space="preserve"> </w:t>
      </w:r>
      <w:r>
        <w:t>d’un Cluedo grandeur nature. Saurez-vous identifier</w:t>
      </w:r>
      <w:r>
        <w:t xml:space="preserve"> </w:t>
      </w:r>
      <w:r>
        <w:t>le coupable ?</w:t>
      </w:r>
    </w:p>
    <w:p w14:paraId="15451488" w14:textId="77777777" w:rsidR="00175DDB" w:rsidRDefault="00175DDB" w:rsidP="00175DDB">
      <w:r>
        <w:t>Durée : 2h30. Tarifs : de 12 à 15 €.</w:t>
      </w:r>
    </w:p>
    <w:p w14:paraId="0E946EC0" w14:textId="77777777" w:rsidR="00175DDB" w:rsidRDefault="00175DDB" w:rsidP="00175DDB"/>
    <w:p w14:paraId="163155BD" w14:textId="77777777" w:rsidR="00175DDB" w:rsidRDefault="00175DDB" w:rsidP="00175DDB">
      <w:r>
        <w:t>L’ESCAPE-BAG</w:t>
      </w:r>
    </w:p>
    <w:p w14:paraId="40405794" w14:textId="102583A8" w:rsidR="00175DDB" w:rsidRDefault="00175DDB" w:rsidP="00175DDB">
      <w:r>
        <w:t>« Les secrets de Rodez » : partez à l’aventure</w:t>
      </w:r>
      <w:r>
        <w:t xml:space="preserve"> </w:t>
      </w:r>
      <w:r>
        <w:t>avec l’escape-bag. Une aventure ludique et mystérieuse</w:t>
      </w:r>
      <w:r>
        <w:t xml:space="preserve"> </w:t>
      </w:r>
      <w:r>
        <w:t>accessible à tous dès 7 ans. Jeu en autonomie, en solo</w:t>
      </w:r>
      <w:r>
        <w:t xml:space="preserve"> </w:t>
      </w:r>
      <w:r>
        <w:t>ou en équipe de 2 à 5 personnes.</w:t>
      </w:r>
    </w:p>
    <w:p w14:paraId="01715ADB" w14:textId="7F6CA60C" w:rsidR="00175DDB" w:rsidRDefault="00175DDB" w:rsidP="00175DDB">
      <w:r>
        <w:t>Tarif : 25 € par équipe.</w:t>
      </w:r>
    </w:p>
    <w:p w14:paraId="342ADDF1" w14:textId="77777777" w:rsidR="00175DDB" w:rsidRDefault="00175DDB" w:rsidP="00175DDB"/>
    <w:p w14:paraId="121E2439" w14:textId="77777777" w:rsidR="000D652E" w:rsidRDefault="000D652E" w:rsidP="000D652E">
      <w:r>
        <w:t>LES LIVRETS-JEUX</w:t>
      </w:r>
    </w:p>
    <w:p w14:paraId="29604D04" w14:textId="77777777" w:rsidR="000D652E" w:rsidRDefault="000D652E" w:rsidP="000D652E">
      <w:r>
        <w:t>LE MYSTÉRIEUX MYSTÈRE DU BOURG</w:t>
      </w:r>
    </w:p>
    <w:p w14:paraId="726EF086" w14:textId="2257DF25" w:rsidR="000D652E" w:rsidRDefault="000D652E" w:rsidP="000D652E">
      <w:r>
        <w:t>Mène l’enquête entre ruelles et places. Réunis les indices.</w:t>
      </w:r>
      <w:r>
        <w:t xml:space="preserve"> </w:t>
      </w:r>
      <w:r>
        <w:t>Déchiffre les messages codés… alors tu parviendras</w:t>
      </w:r>
      <w:r>
        <w:t xml:space="preserve"> </w:t>
      </w:r>
      <w:r>
        <w:t>peut-être à percer le mystère séculaire du Bourg de Rodez !</w:t>
      </w:r>
    </w:p>
    <w:p w14:paraId="250E43AF" w14:textId="77777777" w:rsidR="000D652E" w:rsidRDefault="000D652E" w:rsidP="000D652E">
      <w:r>
        <w:t>Livret-jeu gratuit à retirer à l’Office de Tourisme.</w:t>
      </w:r>
    </w:p>
    <w:p w14:paraId="5FD06D15" w14:textId="77777777" w:rsidR="000D652E" w:rsidRDefault="000D652E" w:rsidP="000D652E"/>
    <w:p w14:paraId="2F4765EB" w14:textId="77777777" w:rsidR="000D652E" w:rsidRDefault="000D652E" w:rsidP="000D652E">
      <w:r>
        <w:t>RODEZ EN FAMILLE AVEC ELLIOTT</w:t>
      </w:r>
    </w:p>
    <w:p w14:paraId="5A005B19" w14:textId="3EB507F5" w:rsidR="000D652E" w:rsidRDefault="000D652E" w:rsidP="000D652E">
      <w:r>
        <w:t>Parcours Rodez grâce à un livret-jeu spécialement</w:t>
      </w:r>
      <w:r>
        <w:t xml:space="preserve"> </w:t>
      </w:r>
      <w:r>
        <w:t>conçu pour toi. Ta mission ? Découvrir où se cache Elliott,</w:t>
      </w:r>
      <w:r>
        <w:t xml:space="preserve"> </w:t>
      </w:r>
      <w:r>
        <w:t xml:space="preserve">une mystérieuse </w:t>
      </w:r>
      <w:r>
        <w:t>œuvre</w:t>
      </w:r>
      <w:r>
        <w:t xml:space="preserve"> d’art. Tu devras répondre à des</w:t>
      </w:r>
      <w:r>
        <w:t xml:space="preserve"> </w:t>
      </w:r>
      <w:r>
        <w:t>questions, résoudre des énigmes et bien ouvrir les yeux !</w:t>
      </w:r>
    </w:p>
    <w:p w14:paraId="5AB3A2D3" w14:textId="77777777" w:rsidR="000D652E" w:rsidRDefault="000D652E" w:rsidP="000D652E">
      <w:r>
        <w:t>Livret-jeu gratuit à retirer à l’Office de Tourisme.</w:t>
      </w:r>
    </w:p>
    <w:p w14:paraId="73745849" w14:textId="77777777" w:rsidR="000D652E" w:rsidRDefault="000D652E" w:rsidP="000D652E"/>
    <w:p w14:paraId="4A3C809B" w14:textId="2FBE21B7" w:rsidR="000D652E" w:rsidRDefault="000D652E" w:rsidP="000D652E">
      <w:r>
        <w:t>À LA DÉCOUVERTE DU MUSÉE FENAILLE</w:t>
      </w:r>
      <w:r>
        <w:t xml:space="preserve"> </w:t>
      </w:r>
      <w:r>
        <w:t>AVEC SILEX ET MENHIR</w:t>
      </w:r>
    </w:p>
    <w:p w14:paraId="46572547" w14:textId="6D8409CB" w:rsidR="000D652E" w:rsidRDefault="000D652E" w:rsidP="000D652E">
      <w:r>
        <w:lastRenderedPageBreak/>
        <w:t>Remonte le temps et pars à la découverte des trésors</w:t>
      </w:r>
      <w:r>
        <w:t xml:space="preserve"> </w:t>
      </w:r>
      <w:r>
        <w:t xml:space="preserve">du musée </w:t>
      </w:r>
      <w:proofErr w:type="spellStart"/>
      <w:r>
        <w:t>Fenaille</w:t>
      </w:r>
      <w:proofErr w:type="spellEnd"/>
      <w:r>
        <w:t>.</w:t>
      </w:r>
    </w:p>
    <w:p w14:paraId="183DF4DB" w14:textId="77777777" w:rsidR="000D652E" w:rsidRDefault="000D652E" w:rsidP="000D652E">
      <w:r>
        <w:t xml:space="preserve">Livret-jeu gratuit à retirer au musée </w:t>
      </w:r>
      <w:proofErr w:type="spellStart"/>
      <w:r>
        <w:t>Fenaille</w:t>
      </w:r>
      <w:proofErr w:type="spellEnd"/>
      <w:r>
        <w:t>.</w:t>
      </w:r>
    </w:p>
    <w:p w14:paraId="18F599CA" w14:textId="77777777" w:rsidR="000D652E" w:rsidRDefault="000D652E" w:rsidP="000D652E"/>
    <w:p w14:paraId="1BE723CB" w14:textId="77777777" w:rsidR="000D652E" w:rsidRDefault="000D652E" w:rsidP="000D652E">
      <w:r>
        <w:t>LES AUDIOGUIDES</w:t>
      </w:r>
    </w:p>
    <w:p w14:paraId="0D54D8FF" w14:textId="77777777" w:rsidR="000D652E" w:rsidRDefault="000D652E" w:rsidP="000D652E">
      <w:r>
        <w:t>L’AUDIOGUIDE DU CENTRE HISTORIQUE</w:t>
      </w:r>
    </w:p>
    <w:p w14:paraId="514D2295" w14:textId="6F2CE285" w:rsidR="000D652E" w:rsidRDefault="000D652E" w:rsidP="000D652E">
      <w:r>
        <w:t>Découvrez les richesses de l’histoire de Rodez en totale</w:t>
      </w:r>
      <w:r>
        <w:t xml:space="preserve"> </w:t>
      </w:r>
      <w:r>
        <w:t>autonomie.</w:t>
      </w:r>
    </w:p>
    <w:p w14:paraId="17348A38" w14:textId="77777777" w:rsidR="000D652E" w:rsidRDefault="000D652E" w:rsidP="000D652E">
      <w:r>
        <w:t>En location à l’Office de Tourisme. Durée : environ 1h30. Tarif : 5 €.</w:t>
      </w:r>
    </w:p>
    <w:p w14:paraId="68C70986" w14:textId="354CEF07" w:rsidR="000D652E" w:rsidRDefault="000D652E" w:rsidP="000D652E">
      <w:r>
        <w:t>L’AUDIOGUIDE</w:t>
      </w:r>
      <w:r>
        <w:t xml:space="preserve"> </w:t>
      </w:r>
      <w:r>
        <w:t>DU MUSÉE FENAILLE</w:t>
      </w:r>
      <w:r>
        <w:t xml:space="preserve"> : </w:t>
      </w:r>
      <w:r>
        <w:t>NOUVEAU</w:t>
      </w:r>
    </w:p>
    <w:p w14:paraId="4B63CCCB" w14:textId="721BE4D4" w:rsidR="000D652E" w:rsidRDefault="000D652E" w:rsidP="000D652E">
      <w:r>
        <w:t>Les collections du musée n’auront plus de secrets</w:t>
      </w:r>
      <w:r>
        <w:t xml:space="preserve"> </w:t>
      </w:r>
      <w:r>
        <w:t>pour vous !</w:t>
      </w:r>
    </w:p>
    <w:p w14:paraId="4EB45419" w14:textId="77777777" w:rsidR="000D652E" w:rsidRDefault="000D652E" w:rsidP="000D652E">
      <w:r>
        <w:t>En location à l’accueil du musée, disponible à partir de cet été.</w:t>
      </w:r>
    </w:p>
    <w:p w14:paraId="3CBF40C1" w14:textId="770B2071" w:rsidR="00175DDB" w:rsidRDefault="000D652E" w:rsidP="000D652E">
      <w:r>
        <w:t>Durée : environ 1h. Tarif : 3 €.</w:t>
      </w:r>
    </w:p>
    <w:p w14:paraId="0592EF13" w14:textId="77777777" w:rsidR="000D652E" w:rsidRDefault="000D652E" w:rsidP="000D652E"/>
    <w:p w14:paraId="5D3C3C2E" w14:textId="68A4F191" w:rsidR="000D652E" w:rsidRDefault="000D652E" w:rsidP="000D652E">
      <w:r>
        <w:t>OFFICE DE TOURISME</w:t>
      </w:r>
      <w:r>
        <w:t xml:space="preserve"> </w:t>
      </w:r>
      <w:r>
        <w:t>RODEZ AGGLOMÉRATION</w:t>
      </w:r>
    </w:p>
    <w:p w14:paraId="6ADD9291" w14:textId="77777777" w:rsidR="000D652E" w:rsidRDefault="000D652E" w:rsidP="000D652E">
      <w:r>
        <w:t>14 place Eugène-Raynaldy 12000 Rodez</w:t>
      </w:r>
    </w:p>
    <w:p w14:paraId="514CA70E" w14:textId="77777777" w:rsidR="000D652E" w:rsidRDefault="000D652E" w:rsidP="000D652E">
      <w:r>
        <w:t>+33 (0)5 65 75 76 77</w:t>
      </w:r>
    </w:p>
    <w:p w14:paraId="04B1B0F6" w14:textId="77777777" w:rsidR="000D652E" w:rsidRDefault="000D652E" w:rsidP="000D652E">
      <w:r>
        <w:t>rodez-tourisme.fr</w:t>
      </w:r>
    </w:p>
    <w:p w14:paraId="58EE016A" w14:textId="77777777" w:rsidR="000D652E" w:rsidRDefault="000D652E" w:rsidP="000D652E"/>
    <w:p w14:paraId="05919530" w14:textId="032EC8CB" w:rsidR="000D652E" w:rsidRDefault="000D652E" w:rsidP="000D652E">
      <w:r>
        <w:t>Suivez-nous sur les réseaux sociaux</w:t>
      </w:r>
      <w:r>
        <w:t xml:space="preserve"> @</w:t>
      </w:r>
      <w:r>
        <w:t>rodeztourisme</w:t>
      </w:r>
    </w:p>
    <w:p w14:paraId="7F5197A6" w14:textId="5EBC46F1" w:rsidR="000D652E" w:rsidRDefault="000D652E" w:rsidP="000D652E">
      <w:r>
        <w:t>Tous les temps forts de l’année,</w:t>
      </w:r>
      <w:r>
        <w:t xml:space="preserve"> </w:t>
      </w:r>
      <w:r>
        <w:t>les rendez-vous à ne pas manquer</w:t>
      </w:r>
      <w:r>
        <w:t xml:space="preserve"> </w:t>
      </w:r>
      <w:r>
        <w:t>et les idées de sorties sur</w:t>
      </w:r>
    </w:p>
    <w:p w14:paraId="68DCA197" w14:textId="7833AB9E" w:rsidR="000D652E" w:rsidRDefault="000D652E" w:rsidP="000D652E">
      <w:r>
        <w:t>rodez-tourisme.fr</w:t>
      </w:r>
    </w:p>
    <w:p w14:paraId="5C3B9D0F" w14:textId="77777777" w:rsidR="000D652E" w:rsidRDefault="000D652E" w:rsidP="000D652E"/>
    <w:p w14:paraId="7C644F86" w14:textId="77777777" w:rsidR="000D652E" w:rsidRPr="000D652E" w:rsidRDefault="000D652E" w:rsidP="000D652E"/>
    <w:p w14:paraId="7E6101A8" w14:textId="37BA6E07" w:rsidR="000D652E" w:rsidRPr="000D652E" w:rsidRDefault="000D652E" w:rsidP="000D652E">
      <w:r w:rsidRPr="000D652E">
        <w:t xml:space="preserve"> </w:t>
      </w:r>
      <w:r w:rsidRPr="000D652E">
        <w:rPr>
          <w:b/>
          <w:bCs/>
        </w:rPr>
        <w:t>500 ANS…</w:t>
      </w:r>
      <w:r>
        <w:rPr>
          <w:b/>
          <w:bCs/>
        </w:rPr>
        <w:t xml:space="preserve"> </w:t>
      </w:r>
      <w:r w:rsidRPr="000D652E">
        <w:rPr>
          <w:b/>
          <w:bCs/>
        </w:rPr>
        <w:t>ET TOUJOURS</w:t>
      </w:r>
      <w:r>
        <w:rPr>
          <w:b/>
          <w:bCs/>
        </w:rPr>
        <w:t xml:space="preserve"> </w:t>
      </w:r>
      <w:r w:rsidRPr="000D652E">
        <w:rPr>
          <w:b/>
          <w:bCs/>
        </w:rPr>
        <w:t>AU SOMMET !</w:t>
      </w:r>
    </w:p>
    <w:p w14:paraId="37F683A6" w14:textId="76EAE15F" w:rsidR="000D652E" w:rsidRPr="000D652E" w:rsidRDefault="000D652E" w:rsidP="000D652E">
      <w:r w:rsidRPr="000D652E">
        <w:t>En 2026, le clocher de la cathédrale Notre-Dame</w:t>
      </w:r>
      <w:r>
        <w:t xml:space="preserve"> </w:t>
      </w:r>
      <w:r w:rsidRPr="000D652E">
        <w:t>de Rodez célèbre ses 500 ans !</w:t>
      </w:r>
    </w:p>
    <w:p w14:paraId="1FB13F05" w14:textId="567E7BBD" w:rsidR="000D652E" w:rsidRPr="000D652E" w:rsidRDefault="000D652E" w:rsidP="000D652E">
      <w:r w:rsidRPr="000D652E">
        <w:t>Édifié de 1513 à 1526, sous l’épiscopat de François d’Estaing,</w:t>
      </w:r>
      <w:r>
        <w:t xml:space="preserve"> </w:t>
      </w:r>
      <w:r w:rsidRPr="000D652E">
        <w:t>il s’élève à 87 mètres et reste aujourd’hui le plus haut</w:t>
      </w:r>
      <w:r>
        <w:t xml:space="preserve"> </w:t>
      </w:r>
      <w:r w:rsidRPr="000D652E">
        <w:t>clocher plat de France. Depuis cinq siècles, il veille</w:t>
      </w:r>
      <w:r>
        <w:t xml:space="preserve"> </w:t>
      </w:r>
      <w:r w:rsidRPr="000D652E">
        <w:t>sur la ville et fait la fierté des Ruthénois.</w:t>
      </w:r>
    </w:p>
    <w:p w14:paraId="6DCB7563" w14:textId="77777777" w:rsidR="000D652E" w:rsidRPr="000D652E" w:rsidRDefault="000D652E" w:rsidP="000D652E">
      <w:r w:rsidRPr="000D652E">
        <w:t>Pour cet anniversaire exceptionnel, place à la fête !</w:t>
      </w:r>
    </w:p>
    <w:p w14:paraId="531A6715" w14:textId="7537F280" w:rsidR="000D652E" w:rsidRPr="000D652E" w:rsidRDefault="000D652E" w:rsidP="000D652E">
      <w:r w:rsidRPr="000D652E">
        <w:lastRenderedPageBreak/>
        <w:t>Tout l’été, la ville vibrera au rythme d’animations,</w:t>
      </w:r>
      <w:r>
        <w:t xml:space="preserve"> </w:t>
      </w:r>
      <w:r w:rsidRPr="000D652E">
        <w:t>de visites, de découvertes et de rendez-vous festifs,</w:t>
      </w:r>
      <w:r>
        <w:t xml:space="preserve"> </w:t>
      </w:r>
      <w:r w:rsidRPr="000D652E">
        <w:t>avec en apothéose un grand spectacle son et lumière.</w:t>
      </w:r>
    </w:p>
    <w:p w14:paraId="402EE977" w14:textId="36F17AF4" w:rsidR="000D652E" w:rsidRDefault="000D652E" w:rsidP="000D652E">
      <w:r w:rsidRPr="000D652E">
        <w:rPr>
          <w:b/>
          <w:bCs/>
        </w:rPr>
        <w:t>Programme complet : rodez-tourisme.fr</w:t>
      </w:r>
    </w:p>
    <w:sectPr w:rsidR="000D6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1A"/>
    <w:rsid w:val="000D642D"/>
    <w:rsid w:val="000D652E"/>
    <w:rsid w:val="00175DDB"/>
    <w:rsid w:val="003536C9"/>
    <w:rsid w:val="00384004"/>
    <w:rsid w:val="004C58FD"/>
    <w:rsid w:val="00596688"/>
    <w:rsid w:val="006B6B26"/>
    <w:rsid w:val="006E5D93"/>
    <w:rsid w:val="0087582D"/>
    <w:rsid w:val="00965B46"/>
    <w:rsid w:val="00B14F2D"/>
    <w:rsid w:val="00C53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2689"/>
  <w15:chartTrackingRefBased/>
  <w15:docId w15:val="{4FFA16C0-B514-4A1A-8B0C-A962E1A6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5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53A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53A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53A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53A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3A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3A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3A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5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5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5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5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5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3A1A"/>
    <w:rPr>
      <w:rFonts w:eastAsiaTheme="majorEastAsia" w:cstheme="majorBidi"/>
      <w:color w:val="272727" w:themeColor="text1" w:themeTint="D8"/>
    </w:rPr>
  </w:style>
  <w:style w:type="paragraph" w:styleId="Titre">
    <w:name w:val="Title"/>
    <w:basedOn w:val="Normal"/>
    <w:next w:val="Normal"/>
    <w:link w:val="TitreCar"/>
    <w:uiPriority w:val="10"/>
    <w:qFormat/>
    <w:rsid w:val="00C53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3A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3A1A"/>
    <w:pPr>
      <w:spacing w:before="160"/>
      <w:jc w:val="center"/>
    </w:pPr>
    <w:rPr>
      <w:i/>
      <w:iCs/>
      <w:color w:val="404040" w:themeColor="text1" w:themeTint="BF"/>
    </w:rPr>
  </w:style>
  <w:style w:type="character" w:customStyle="1" w:styleId="CitationCar">
    <w:name w:val="Citation Car"/>
    <w:basedOn w:val="Policepardfaut"/>
    <w:link w:val="Citation"/>
    <w:uiPriority w:val="29"/>
    <w:rsid w:val="00C53A1A"/>
    <w:rPr>
      <w:i/>
      <w:iCs/>
      <w:color w:val="404040" w:themeColor="text1" w:themeTint="BF"/>
    </w:rPr>
  </w:style>
  <w:style w:type="paragraph" w:styleId="Paragraphedeliste">
    <w:name w:val="List Paragraph"/>
    <w:basedOn w:val="Normal"/>
    <w:uiPriority w:val="34"/>
    <w:qFormat/>
    <w:rsid w:val="00C53A1A"/>
    <w:pPr>
      <w:ind w:left="720"/>
      <w:contextualSpacing/>
    </w:pPr>
  </w:style>
  <w:style w:type="character" w:styleId="Accentuationintense">
    <w:name w:val="Intense Emphasis"/>
    <w:basedOn w:val="Policepardfaut"/>
    <w:uiPriority w:val="21"/>
    <w:qFormat/>
    <w:rsid w:val="00C53A1A"/>
    <w:rPr>
      <w:i/>
      <w:iCs/>
      <w:color w:val="2F5496" w:themeColor="accent1" w:themeShade="BF"/>
    </w:rPr>
  </w:style>
  <w:style w:type="paragraph" w:styleId="Citationintense">
    <w:name w:val="Intense Quote"/>
    <w:basedOn w:val="Normal"/>
    <w:next w:val="Normal"/>
    <w:link w:val="CitationintenseCar"/>
    <w:uiPriority w:val="30"/>
    <w:qFormat/>
    <w:rsid w:val="00C5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53A1A"/>
    <w:rPr>
      <w:i/>
      <w:iCs/>
      <w:color w:val="2F5496" w:themeColor="accent1" w:themeShade="BF"/>
    </w:rPr>
  </w:style>
  <w:style w:type="character" w:styleId="Rfrenceintense">
    <w:name w:val="Intense Reference"/>
    <w:basedOn w:val="Policepardfaut"/>
    <w:uiPriority w:val="32"/>
    <w:qFormat/>
    <w:rsid w:val="00C53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1600</Words>
  <Characters>8803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TOURISME Infos</dc:creator>
  <cp:keywords/>
  <dc:description/>
  <cp:lastModifiedBy>TOURISME Infos</cp:lastModifiedBy>
  <cp:revision>4</cp:revision>
  <dcterms:created xsi:type="dcterms:W3CDTF">2026-04-09T15:21:00Z</dcterms:created>
  <dcterms:modified xsi:type="dcterms:W3CDTF">2026-04-13T09:19:00Z</dcterms:modified>
</cp:coreProperties>
</file>