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159B" w14:textId="5F0DEB5C" w:rsidR="005C6411" w:rsidRDefault="00A57D18" w:rsidP="00A57D18">
      <w:pPr>
        <w:pStyle w:val="Titre"/>
      </w:pPr>
      <w:r>
        <w:t>Rodez</w:t>
      </w:r>
      <w:r w:rsidR="006C5FD6">
        <w:t xml:space="preserve"> </w:t>
      </w:r>
      <w:r>
        <w:t>tout</w:t>
      </w:r>
      <w:r w:rsidR="006C5FD6">
        <w:t xml:space="preserve"> </w:t>
      </w:r>
      <w:r>
        <w:t>un art</w:t>
      </w:r>
      <w:r w:rsidR="006C5FD6">
        <w:t xml:space="preserve"> </w:t>
      </w:r>
    </w:p>
    <w:p w14:paraId="3630EAFD" w14:textId="5A99E065" w:rsidR="006C5FD6" w:rsidRDefault="00A57D18" w:rsidP="006C5FD6">
      <w:r>
        <w:t>Programme valable d’avril à octobre 2025</w:t>
      </w:r>
    </w:p>
    <w:p w14:paraId="21183114" w14:textId="77777777" w:rsidR="006C5FD6" w:rsidRDefault="006C5FD6" w:rsidP="006C5FD6"/>
    <w:p w14:paraId="057B093E" w14:textId="14F8C361" w:rsidR="006C5FD6" w:rsidRPr="006C5FD6" w:rsidRDefault="006C5FD6" w:rsidP="006C5FD6">
      <w:r w:rsidRPr="006C5FD6">
        <w:t>Pays d’art et d’histoire depuis 2014,</w:t>
      </w:r>
      <w:r>
        <w:t xml:space="preserve"> </w:t>
      </w:r>
      <w:r w:rsidRPr="006C5FD6">
        <w:t>Rodez agglomération a pour objectif</w:t>
      </w:r>
      <w:r>
        <w:t xml:space="preserve"> </w:t>
      </w:r>
      <w:r w:rsidRPr="006C5FD6">
        <w:t>de protéger un riche patrimoine,</w:t>
      </w:r>
      <w:r>
        <w:t xml:space="preserve"> </w:t>
      </w:r>
      <w:r w:rsidRPr="006C5FD6">
        <w:t>inventorié depuis plusieurs années,</w:t>
      </w:r>
      <w:r>
        <w:t xml:space="preserve"> </w:t>
      </w:r>
      <w:r w:rsidRPr="006C5FD6">
        <w:t>mais également de le partager avec ses habitants</w:t>
      </w:r>
      <w:r>
        <w:t xml:space="preserve"> </w:t>
      </w:r>
      <w:r w:rsidRPr="006C5FD6">
        <w:t>ainsi qu’avec tous ceux qui visitent notre territoire.</w:t>
      </w:r>
    </w:p>
    <w:p w14:paraId="0B863B86" w14:textId="02D62882" w:rsidR="006C5FD6" w:rsidRPr="006C5FD6" w:rsidRDefault="006C5FD6" w:rsidP="006C5FD6">
      <w:r w:rsidRPr="006C5FD6">
        <w:t>Qu’il s’agisse de patrimoine bâti ou naturel,</w:t>
      </w:r>
      <w:r>
        <w:t xml:space="preserve"> </w:t>
      </w:r>
      <w:r w:rsidRPr="006C5FD6">
        <w:t>du patrimoine immatériel qui s’exprime</w:t>
      </w:r>
      <w:r>
        <w:t xml:space="preserve"> </w:t>
      </w:r>
      <w:r w:rsidRPr="006C5FD6">
        <w:t>dans la transmission de savoir-faire ancestraux,</w:t>
      </w:r>
      <w:r>
        <w:t xml:space="preserve"> </w:t>
      </w:r>
      <w:r w:rsidRPr="006C5FD6">
        <w:t>c’est un peu de notre histoire et de notre ADN</w:t>
      </w:r>
      <w:r>
        <w:t xml:space="preserve"> </w:t>
      </w:r>
      <w:r w:rsidRPr="006C5FD6">
        <w:t>que l’on vous invite à découvrir.</w:t>
      </w:r>
    </w:p>
    <w:p w14:paraId="37C9DB0A" w14:textId="652B0702" w:rsidR="006C5FD6" w:rsidRPr="006C5FD6" w:rsidRDefault="006C5FD6" w:rsidP="006C5FD6">
      <w:r w:rsidRPr="006C5FD6">
        <w:t>À l’occasion d’une visite dans les rues de Rodez,</w:t>
      </w:r>
      <w:r>
        <w:t xml:space="preserve"> </w:t>
      </w:r>
      <w:r w:rsidRPr="006C5FD6">
        <w:t>d’une découverte des collections de nos musées</w:t>
      </w:r>
      <w:r>
        <w:t xml:space="preserve"> </w:t>
      </w:r>
      <w:r w:rsidRPr="006C5FD6">
        <w:t>ou encore d’une dégustation à la table</w:t>
      </w:r>
      <w:r>
        <w:t xml:space="preserve"> </w:t>
      </w:r>
      <w:r w:rsidRPr="006C5FD6">
        <w:t>d’un marché gourmand au clair de lune,</w:t>
      </w:r>
      <w:r>
        <w:t xml:space="preserve"> </w:t>
      </w:r>
      <w:r w:rsidRPr="006C5FD6">
        <w:t xml:space="preserve">sans oublier le festival </w:t>
      </w:r>
      <w:proofErr w:type="spellStart"/>
      <w:r w:rsidRPr="006C5FD6">
        <w:t>F’Estivada</w:t>
      </w:r>
      <w:proofErr w:type="spellEnd"/>
      <w:r w:rsidRPr="006C5FD6">
        <w:t>,</w:t>
      </w:r>
      <w:r>
        <w:t xml:space="preserve"> </w:t>
      </w:r>
      <w:r w:rsidRPr="006C5FD6">
        <w:t>venez à la rencontre des Ruthénois.</w:t>
      </w:r>
      <w:r>
        <w:t xml:space="preserve"> </w:t>
      </w:r>
      <w:r w:rsidRPr="006C5FD6">
        <w:t>Ils seront ravis de partager un été festif et un art</w:t>
      </w:r>
      <w:r>
        <w:t xml:space="preserve"> </w:t>
      </w:r>
      <w:r w:rsidRPr="006C5FD6">
        <w:t>de ville avec vous.</w:t>
      </w:r>
    </w:p>
    <w:p w14:paraId="55E4DC68" w14:textId="77777777" w:rsidR="006C5FD6" w:rsidRPr="006C5FD6" w:rsidRDefault="006C5FD6" w:rsidP="006C5FD6">
      <w:r w:rsidRPr="006C5FD6">
        <w:rPr>
          <w:b/>
          <w:bCs/>
        </w:rPr>
        <w:t xml:space="preserve">Christian </w:t>
      </w:r>
      <w:proofErr w:type="spellStart"/>
      <w:r w:rsidRPr="006C5FD6">
        <w:rPr>
          <w:b/>
          <w:bCs/>
        </w:rPr>
        <w:t>Teyssèdre</w:t>
      </w:r>
      <w:proofErr w:type="spellEnd"/>
    </w:p>
    <w:p w14:paraId="47E87073" w14:textId="77777777" w:rsidR="006C5FD6" w:rsidRPr="006C5FD6" w:rsidRDefault="006C5FD6" w:rsidP="006C5FD6">
      <w:r w:rsidRPr="006C5FD6">
        <w:t>Président de Rodez agglomération</w:t>
      </w:r>
    </w:p>
    <w:p w14:paraId="1F229065" w14:textId="3B2ED07B" w:rsidR="006C5FD6" w:rsidRDefault="006C5FD6" w:rsidP="006C5FD6">
      <w:r w:rsidRPr="006C5FD6">
        <w:t>Maire de Rodez</w:t>
      </w:r>
    </w:p>
    <w:p w14:paraId="5CD009C1" w14:textId="77777777" w:rsidR="002305AB" w:rsidRDefault="002305AB" w:rsidP="006C5FD6"/>
    <w:p w14:paraId="4D7E155E" w14:textId="4C61ED5D" w:rsidR="002305AB" w:rsidRPr="002305AB" w:rsidRDefault="00A57D18" w:rsidP="00A57D18">
      <w:pPr>
        <w:pStyle w:val="Titre1"/>
      </w:pPr>
      <w:r w:rsidRPr="002305AB">
        <w:t>Musée</w:t>
      </w:r>
      <w:r w:rsidR="002305AB">
        <w:t xml:space="preserve"> </w:t>
      </w:r>
      <w:r w:rsidRPr="002305AB">
        <w:t>Soulages</w:t>
      </w:r>
    </w:p>
    <w:p w14:paraId="0EC68B20" w14:textId="7EF73F36" w:rsidR="002305AB" w:rsidRPr="002305AB" w:rsidRDefault="00A57D18" w:rsidP="00A57D18">
      <w:pPr>
        <w:pStyle w:val="Titre2"/>
      </w:pPr>
      <w:r w:rsidRPr="002305AB">
        <w:t>La plus grande</w:t>
      </w:r>
      <w:r w:rsidR="002305AB">
        <w:t xml:space="preserve"> </w:t>
      </w:r>
      <w:r w:rsidRPr="002305AB">
        <w:t>collection au monde</w:t>
      </w:r>
    </w:p>
    <w:p w14:paraId="6CF03B4E" w14:textId="01C6F109" w:rsidR="002305AB" w:rsidRPr="002305AB" w:rsidRDefault="002305AB" w:rsidP="002305AB">
      <w:r w:rsidRPr="002305AB">
        <w:t>Le musée abrite la plus importante collection au monde d’</w:t>
      </w:r>
      <w:r w:rsidR="00A57D18" w:rsidRPr="002305AB">
        <w:t>œuvres</w:t>
      </w:r>
      <w:r w:rsidRPr="002305AB">
        <w:t xml:space="preserve"> du peintre et graveur Pierre Soulages (1919-2022), né à Rodez : des </w:t>
      </w:r>
      <w:r w:rsidR="00A57D18" w:rsidRPr="002305AB">
        <w:t>œuvres</w:t>
      </w:r>
      <w:r w:rsidRPr="002305AB">
        <w:t xml:space="preserve"> de jeunesse, des peintures sur toile, des peintures sur papier, dont les précieux brous de noix, l’ensemble des estampes, les bronzes, le vase de Sèvres</w:t>
      </w:r>
      <w:r>
        <w:t xml:space="preserve"> </w:t>
      </w:r>
      <w:r w:rsidRPr="002305AB">
        <w:t>et les travaux préparatoires aux vitraux de Conques.</w:t>
      </w:r>
    </w:p>
    <w:p w14:paraId="76B1DEF5" w14:textId="139196C5" w:rsidR="002305AB" w:rsidRPr="002305AB" w:rsidRDefault="002305AB" w:rsidP="002305AB">
      <w:r w:rsidRPr="002305AB">
        <w:t>En 2020 puis en 2023, le musée s’est enrichi de dons</w:t>
      </w:r>
      <w:r>
        <w:t xml:space="preserve"> </w:t>
      </w:r>
      <w:r w:rsidRPr="002305AB">
        <w:t>d’importance : il offre désormais un panorama de 1934,</w:t>
      </w:r>
      <w:r>
        <w:t xml:space="preserve"> </w:t>
      </w:r>
      <w:r w:rsidRPr="002305AB">
        <w:t xml:space="preserve">premières </w:t>
      </w:r>
      <w:r w:rsidR="00A57D18" w:rsidRPr="002305AB">
        <w:t>œuvres</w:t>
      </w:r>
      <w:r w:rsidRPr="002305AB">
        <w:t xml:space="preserve"> figuratives, jusqu’à la dernière </w:t>
      </w:r>
      <w:r w:rsidR="00A57D18" w:rsidRPr="002305AB">
        <w:t>œuvre</w:t>
      </w:r>
      <w:r w:rsidRPr="002305AB">
        <w:t xml:space="preserve"> peinte par l’artiste le 15 mai 2022. </w:t>
      </w:r>
    </w:p>
    <w:p w14:paraId="20C35DA8" w14:textId="0146CE68" w:rsidR="002305AB" w:rsidRPr="002305AB" w:rsidRDefault="002305AB" w:rsidP="002305AB">
      <w:r w:rsidRPr="002305AB">
        <w:t xml:space="preserve">La particularité du musée est de montrer le lien existant entre les </w:t>
      </w:r>
      <w:r w:rsidR="00A57D18" w:rsidRPr="002305AB">
        <w:t>œuvres</w:t>
      </w:r>
      <w:r w:rsidRPr="002305AB">
        <w:t xml:space="preserve"> de Pierre Soulages et le processus de la création artistique, tout au long de la carrière de l’artiste.</w:t>
      </w:r>
    </w:p>
    <w:p w14:paraId="6B8EC0BE" w14:textId="247F0668" w:rsidR="002305AB" w:rsidRPr="002305AB" w:rsidRDefault="002305AB" w:rsidP="002305AB">
      <w:r w:rsidRPr="002305AB">
        <w:t>Dessiné et conçu par les architectes Catalans RCR</w:t>
      </w:r>
      <w:r>
        <w:t xml:space="preserve"> </w:t>
      </w:r>
      <w:proofErr w:type="spellStart"/>
      <w:r w:rsidRPr="002305AB">
        <w:t>Arquitectes</w:t>
      </w:r>
      <w:proofErr w:type="spellEnd"/>
      <w:r w:rsidRPr="002305AB">
        <w:t xml:space="preserve"> (Prix </w:t>
      </w:r>
      <w:proofErr w:type="spellStart"/>
      <w:r w:rsidRPr="002305AB">
        <w:t>Pritzker</w:t>
      </w:r>
      <w:proofErr w:type="spellEnd"/>
      <w:r w:rsidRPr="002305AB">
        <w:t xml:space="preserve"> 2017), résolument de son temps,</w:t>
      </w:r>
      <w:r>
        <w:t xml:space="preserve"> </w:t>
      </w:r>
      <w:r w:rsidRPr="002305AB">
        <w:t>le bâtiment se déploie sur plus de 6 000m².</w:t>
      </w:r>
    </w:p>
    <w:p w14:paraId="12A19687" w14:textId="77777777" w:rsidR="002305AB" w:rsidRDefault="002305AB" w:rsidP="002305AB">
      <w:pPr>
        <w:rPr>
          <w:b/>
          <w:bCs/>
        </w:rPr>
      </w:pPr>
    </w:p>
    <w:p w14:paraId="5E852D63" w14:textId="38258665" w:rsidR="002305AB" w:rsidRPr="002305AB" w:rsidRDefault="002305AB" w:rsidP="00A57D18">
      <w:pPr>
        <w:pStyle w:val="Titre2"/>
      </w:pPr>
      <w:r w:rsidRPr="002305AB">
        <w:t>VISITES GUIDÉES</w:t>
      </w:r>
    </w:p>
    <w:p w14:paraId="2C81D28F" w14:textId="6A99CD3B" w:rsidR="002305AB" w:rsidRPr="002305AB" w:rsidRDefault="00A57D18" w:rsidP="002305AB">
      <w:r w:rsidRPr="00A57D18">
        <w:rPr>
          <w:b/>
          <w:bCs/>
        </w:rPr>
        <w:t>Introduction à l’œuvre de Pierre Soulages</w:t>
      </w:r>
      <w:r>
        <w:t> :</w:t>
      </w:r>
      <w:r w:rsidRPr="00A57D18">
        <w:t xml:space="preserve"> 1h15.</w:t>
      </w:r>
    </w:p>
    <w:p w14:paraId="0565C0F4" w14:textId="611A7D4A" w:rsidR="002305AB" w:rsidRPr="002305AB" w:rsidRDefault="00A57D18" w:rsidP="002305AB">
      <w:r w:rsidRPr="00A57D18">
        <w:rPr>
          <w:b/>
          <w:bCs/>
        </w:rPr>
        <w:t>Les collections du musée Soulages, l’intégrale</w:t>
      </w:r>
      <w:r>
        <w:t> :</w:t>
      </w:r>
      <w:r w:rsidRPr="00A57D18">
        <w:t xml:space="preserve"> 2h.</w:t>
      </w:r>
    </w:p>
    <w:p w14:paraId="2BA813DA" w14:textId="1149113B" w:rsidR="002305AB" w:rsidRPr="002305AB" w:rsidRDefault="00A57D18" w:rsidP="002305AB">
      <w:r w:rsidRPr="00A57D18">
        <w:rPr>
          <w:b/>
          <w:bCs/>
        </w:rPr>
        <w:t>Architecture et collection</w:t>
      </w:r>
      <w:r>
        <w:t> :</w:t>
      </w:r>
      <w:r w:rsidRPr="00A57D18">
        <w:t xml:space="preserve"> 2h.</w:t>
      </w:r>
    </w:p>
    <w:p w14:paraId="6A0E6969" w14:textId="0DE12E96" w:rsidR="002305AB" w:rsidRPr="002305AB" w:rsidRDefault="00A57D18" w:rsidP="002305AB">
      <w:r w:rsidRPr="00A57D18">
        <w:rPr>
          <w:b/>
          <w:bCs/>
        </w:rPr>
        <w:lastRenderedPageBreak/>
        <w:t>Visite famille</w:t>
      </w:r>
      <w:r w:rsidRPr="00A57D18">
        <w:t> : 45</w:t>
      </w:r>
      <w:r w:rsidRPr="002305AB">
        <w:t xml:space="preserve"> min.</w:t>
      </w:r>
    </w:p>
    <w:p w14:paraId="45EECB78" w14:textId="3D5A78B7" w:rsidR="002305AB" w:rsidRPr="002305AB" w:rsidRDefault="00A57D18" w:rsidP="002305AB">
      <w:r w:rsidRPr="00A57D18">
        <w:rPr>
          <w:b/>
          <w:bCs/>
        </w:rPr>
        <w:t>Expositions temporaires</w:t>
      </w:r>
      <w:r>
        <w:t>,</w:t>
      </w:r>
      <w:r w:rsidRPr="00A57D18">
        <w:t xml:space="preserve"> 1h :</w:t>
      </w:r>
    </w:p>
    <w:p w14:paraId="30D868AE" w14:textId="1D94C2F8" w:rsidR="002305AB" w:rsidRPr="002305AB" w:rsidRDefault="002305AB" w:rsidP="002305AB">
      <w:r w:rsidRPr="002305AB">
        <w:t>Geneviève Asse. Le bleu prend tout ce qui passe</w:t>
      </w:r>
      <w:r w:rsidR="00A57D18" w:rsidRPr="00A57D18">
        <w:t xml:space="preserve"> (</w:t>
      </w:r>
      <w:r w:rsidRPr="002305AB">
        <w:t>25 janvier – 18 mai 2025</w:t>
      </w:r>
      <w:r w:rsidR="00A57D18" w:rsidRPr="00A57D18">
        <w:t>)</w:t>
      </w:r>
    </w:p>
    <w:p w14:paraId="75324F7B" w14:textId="22C7AF36" w:rsidR="002305AB" w:rsidRPr="002305AB" w:rsidRDefault="002305AB" w:rsidP="002305AB">
      <w:r w:rsidRPr="002305AB">
        <w:t>Agnès Varda. Je suis curieuse. Point</w:t>
      </w:r>
      <w:r w:rsidR="00A57D18" w:rsidRPr="00A57D18">
        <w:t xml:space="preserve"> (</w:t>
      </w:r>
      <w:r w:rsidRPr="002305AB">
        <w:t>28 juin 2025 – 4 janvier 2026</w:t>
      </w:r>
      <w:r w:rsidR="00A57D18" w:rsidRPr="00A57D18">
        <w:t>)</w:t>
      </w:r>
    </w:p>
    <w:p w14:paraId="361D7D1D" w14:textId="15CD7F3B" w:rsidR="002305AB" w:rsidRPr="00A57D18" w:rsidRDefault="002305AB" w:rsidP="002305AB">
      <w:r w:rsidRPr="002305AB">
        <w:t xml:space="preserve">Bernard </w:t>
      </w:r>
      <w:proofErr w:type="spellStart"/>
      <w:r w:rsidRPr="002305AB">
        <w:t>Dejonghe</w:t>
      </w:r>
      <w:proofErr w:type="spellEnd"/>
      <w:r w:rsidRPr="002305AB">
        <w:t>. Autres noirs</w:t>
      </w:r>
      <w:r w:rsidR="00A57D18" w:rsidRPr="00A57D18">
        <w:t xml:space="preserve"> (</w:t>
      </w:r>
      <w:r w:rsidRPr="002305AB">
        <w:t>28 juin – 4 janvier 2026</w:t>
      </w:r>
      <w:r w:rsidR="00A57D18" w:rsidRPr="00A57D18">
        <w:t>)</w:t>
      </w:r>
    </w:p>
    <w:p w14:paraId="7A49E9DE" w14:textId="77777777" w:rsidR="002305AB" w:rsidRPr="002305AB" w:rsidRDefault="002305AB" w:rsidP="002305AB"/>
    <w:p w14:paraId="24559A67" w14:textId="77777777" w:rsidR="002305AB" w:rsidRPr="002305AB" w:rsidRDefault="002305AB" w:rsidP="002305AB">
      <w:r w:rsidRPr="002305AB">
        <w:t>Info et réservations : musee-soulages-rodez.fr ou 05 65 73 83 94.</w:t>
      </w:r>
    </w:p>
    <w:p w14:paraId="5BA8EC84" w14:textId="3BB168C6" w:rsidR="002305AB" w:rsidRPr="00A57D18" w:rsidRDefault="002305AB" w:rsidP="002305AB">
      <w:r w:rsidRPr="002305AB">
        <w:rPr>
          <w:i/>
          <w:iCs/>
        </w:rPr>
        <w:t xml:space="preserve">« </w:t>
      </w:r>
      <w:r w:rsidRPr="002305AB">
        <w:t>C’est ce que je fais</w:t>
      </w:r>
      <w:r w:rsidRPr="00A57D18">
        <w:t xml:space="preserve"> </w:t>
      </w:r>
      <w:r w:rsidRPr="002305AB">
        <w:t>qui m’apprend ce que je cherche</w:t>
      </w:r>
      <w:r w:rsidRPr="002305AB">
        <w:rPr>
          <w:i/>
          <w:iCs/>
        </w:rPr>
        <w:t>. »</w:t>
      </w:r>
      <w:r w:rsidR="00A57D18" w:rsidRPr="00A57D18">
        <w:rPr>
          <w:i/>
          <w:iCs/>
        </w:rPr>
        <w:t xml:space="preserve"> </w:t>
      </w:r>
      <w:r w:rsidRPr="00A57D18">
        <w:t>Pierre Soulages (1919 - 2022)</w:t>
      </w:r>
    </w:p>
    <w:p w14:paraId="5B4E2A34" w14:textId="77777777" w:rsidR="002305AB" w:rsidRDefault="002305AB" w:rsidP="002305AB">
      <w:pPr>
        <w:rPr>
          <w:b/>
          <w:bCs/>
        </w:rPr>
      </w:pPr>
    </w:p>
    <w:p w14:paraId="2EDC4CE1" w14:textId="3C512181" w:rsidR="002305AB" w:rsidRPr="002305AB" w:rsidRDefault="00A57D18" w:rsidP="00A57D18">
      <w:pPr>
        <w:pStyle w:val="Titre2"/>
      </w:pPr>
      <w:r w:rsidRPr="002305AB">
        <w:t>Exposition temporaire</w:t>
      </w:r>
    </w:p>
    <w:p w14:paraId="547E14C6" w14:textId="0399003C" w:rsidR="002305AB" w:rsidRPr="002305AB" w:rsidRDefault="00E05322" w:rsidP="002305AB">
      <w:r w:rsidRPr="002305AB">
        <w:rPr>
          <w:b/>
          <w:bCs/>
        </w:rPr>
        <w:t xml:space="preserve">Agnès </w:t>
      </w:r>
      <w:r>
        <w:rPr>
          <w:b/>
          <w:bCs/>
        </w:rPr>
        <w:t>V</w:t>
      </w:r>
      <w:r w:rsidRPr="002305AB">
        <w:rPr>
          <w:b/>
          <w:bCs/>
        </w:rPr>
        <w:t>arda</w:t>
      </w:r>
      <w:r w:rsidR="002305AB" w:rsidRPr="002305AB">
        <w:rPr>
          <w:b/>
          <w:bCs/>
          <w:i/>
          <w:iCs/>
        </w:rPr>
        <w:t>.</w:t>
      </w:r>
    </w:p>
    <w:p w14:paraId="03EFE340" w14:textId="582A6B54" w:rsidR="002305AB" w:rsidRPr="002305AB" w:rsidRDefault="00E05322" w:rsidP="002305AB">
      <w:r w:rsidRPr="00E05322">
        <w:rPr>
          <w:b/>
          <w:bCs/>
        </w:rPr>
        <w:t>Je suis curieuse. Point</w:t>
      </w:r>
    </w:p>
    <w:p w14:paraId="24EDB045" w14:textId="186211F3" w:rsidR="002305AB" w:rsidRPr="002305AB" w:rsidRDefault="00E05322" w:rsidP="002305AB">
      <w:r w:rsidRPr="002305AB">
        <w:t>28 juin 2025 − 4 janvier 2026</w:t>
      </w:r>
    </w:p>
    <w:p w14:paraId="15F7F474" w14:textId="0B958117" w:rsidR="002305AB" w:rsidRPr="002305AB" w:rsidRDefault="002305AB" w:rsidP="002305AB">
      <w:r w:rsidRPr="002305AB">
        <w:t>Agnès Varda (1928–2019) est une figure majeure</w:t>
      </w:r>
      <w:r>
        <w:t xml:space="preserve"> </w:t>
      </w:r>
      <w:r w:rsidRPr="002305AB">
        <w:t>du cinéma et de la photographie, s’illustrant sur le tard</w:t>
      </w:r>
      <w:r>
        <w:t xml:space="preserve"> </w:t>
      </w:r>
      <w:r w:rsidRPr="002305AB">
        <w:t>dans le domaine des arts plastiques. Le musée Soulages</w:t>
      </w:r>
      <w:r>
        <w:t xml:space="preserve"> </w:t>
      </w:r>
      <w:r w:rsidRPr="002305AB">
        <w:t>a décidé de lui rendre un hommage. Cette exposition</w:t>
      </w:r>
      <w:r>
        <w:t xml:space="preserve"> </w:t>
      </w:r>
      <w:r w:rsidRPr="002305AB">
        <w:t>joue sur le lien amical entre Pierre et Colette Soulages</w:t>
      </w:r>
      <w:r>
        <w:t xml:space="preserve"> </w:t>
      </w:r>
      <w:r w:rsidRPr="002305AB">
        <w:t>et Agnès Varda, lien qu’elle immortalisera dans</w:t>
      </w:r>
      <w:r>
        <w:t xml:space="preserve"> </w:t>
      </w:r>
      <w:r w:rsidRPr="002305AB">
        <w:rPr>
          <w:i/>
          <w:iCs/>
        </w:rPr>
        <w:t>Les plages d’Agnès</w:t>
      </w:r>
      <w:r w:rsidRPr="002305AB">
        <w:t>.</w:t>
      </w:r>
    </w:p>
    <w:p w14:paraId="56ED6433" w14:textId="77777777" w:rsidR="002305AB" w:rsidRDefault="002305AB" w:rsidP="002305AB">
      <w:r w:rsidRPr="002305AB">
        <w:t>En 2025, la mer Méditerranée arrive à Rodez avec</w:t>
      </w:r>
      <w:r>
        <w:t xml:space="preserve"> </w:t>
      </w:r>
      <w:r w:rsidRPr="002305AB">
        <w:t>son horizon, bleu et calme, ses pêcheurs, ses plages,</w:t>
      </w:r>
      <w:r>
        <w:t xml:space="preserve"> </w:t>
      </w:r>
      <w:r w:rsidRPr="002305AB">
        <w:t>ses jouets en plastique, ses cabanons, ses manifestations</w:t>
      </w:r>
      <w:r>
        <w:t xml:space="preserve"> </w:t>
      </w:r>
      <w:r w:rsidRPr="002305AB">
        <w:t>– en somme sa vie mouvante et le portrait qu’Agnès</w:t>
      </w:r>
      <w:r>
        <w:t xml:space="preserve"> </w:t>
      </w:r>
      <w:r w:rsidRPr="002305AB">
        <w:t>Varda en a fait pendant toutes ces années.</w:t>
      </w:r>
    </w:p>
    <w:p w14:paraId="3EF9933E" w14:textId="1BF6AC22" w:rsidR="002305AB" w:rsidRDefault="002305AB" w:rsidP="002305AB">
      <w:r w:rsidRPr="002305AB">
        <w:t>Exposition co-produite avec Rosalie Varda</w:t>
      </w:r>
      <w:r>
        <w:t xml:space="preserve"> </w:t>
      </w:r>
      <w:r w:rsidRPr="002305AB">
        <w:t>et toute l’équipe de Ciné-Tamaris.</w:t>
      </w:r>
    </w:p>
    <w:p w14:paraId="7BF55019" w14:textId="3BB7AAED" w:rsidR="002305AB" w:rsidRDefault="002305AB" w:rsidP="002305AB">
      <w:pPr>
        <w:rPr>
          <w:b/>
          <w:bCs/>
        </w:rPr>
      </w:pPr>
      <w:r w:rsidRPr="002305AB">
        <w:t>« Je suis curieuse. Point.</w:t>
      </w:r>
      <w:r w:rsidR="00E05322">
        <w:t xml:space="preserve"> </w:t>
      </w:r>
      <w:r w:rsidRPr="002305AB">
        <w:t>Je trouve tout très intéressant.</w:t>
      </w:r>
      <w:r w:rsidRPr="00E05322">
        <w:t xml:space="preserve"> </w:t>
      </w:r>
      <w:r w:rsidRPr="002305AB">
        <w:t>La vraie vie. La fausse vie… »</w:t>
      </w:r>
      <w:r w:rsidR="00E05322">
        <w:t xml:space="preserve"> </w:t>
      </w:r>
      <w:r w:rsidRPr="00E05322">
        <w:t>Agnès Varda</w:t>
      </w:r>
    </w:p>
    <w:p w14:paraId="073AE63C" w14:textId="77777777" w:rsidR="002305AB" w:rsidRDefault="002305AB" w:rsidP="002305AB">
      <w:pPr>
        <w:rPr>
          <w:b/>
          <w:bCs/>
        </w:rPr>
      </w:pPr>
    </w:p>
    <w:p w14:paraId="1B5C0B9B" w14:textId="77987418" w:rsidR="002305AB" w:rsidRPr="002305AB" w:rsidRDefault="00E05322" w:rsidP="00E05322">
      <w:pPr>
        <w:pStyle w:val="Titre1"/>
      </w:pPr>
      <w:r w:rsidRPr="002305AB">
        <w:t>Musée</w:t>
      </w:r>
      <w:r>
        <w:t xml:space="preserve"> </w:t>
      </w:r>
      <w:proofErr w:type="spellStart"/>
      <w:r w:rsidRPr="002305AB">
        <w:t>Fenaille</w:t>
      </w:r>
      <w:proofErr w:type="spellEnd"/>
    </w:p>
    <w:p w14:paraId="758C75DB" w14:textId="1CEC34F9" w:rsidR="002305AB" w:rsidRPr="002305AB" w:rsidRDefault="00E05322" w:rsidP="00E05322">
      <w:pPr>
        <w:pStyle w:val="Titre2"/>
      </w:pPr>
      <w:r w:rsidRPr="002305AB">
        <w:t>La plus importante collection</w:t>
      </w:r>
      <w:r w:rsidR="002305AB">
        <w:t xml:space="preserve"> </w:t>
      </w:r>
      <w:r w:rsidRPr="002305AB">
        <w:t xml:space="preserve">de statues-menhirs en </w:t>
      </w:r>
      <w:r>
        <w:t>E</w:t>
      </w:r>
      <w:r w:rsidRPr="002305AB">
        <w:t>urope</w:t>
      </w:r>
    </w:p>
    <w:p w14:paraId="5DF74BCE" w14:textId="4DBD60F3" w:rsidR="002305AB" w:rsidRPr="002305AB" w:rsidRDefault="002305AB" w:rsidP="002305AB">
      <w:r w:rsidRPr="002305AB">
        <w:t xml:space="preserve">Au </w:t>
      </w:r>
      <w:r w:rsidR="00E05322" w:rsidRPr="002305AB">
        <w:t>cœur</w:t>
      </w:r>
      <w:r w:rsidRPr="002305AB">
        <w:t xml:space="preserve"> de la cité de Rodez, le musée </w:t>
      </w:r>
      <w:proofErr w:type="spellStart"/>
      <w:r w:rsidRPr="002305AB">
        <w:t>Fenaille</w:t>
      </w:r>
      <w:proofErr w:type="spellEnd"/>
      <w:r>
        <w:t xml:space="preserve"> </w:t>
      </w:r>
      <w:r w:rsidRPr="002305AB">
        <w:t>doit sa renommée internationale à son exceptionnelle</w:t>
      </w:r>
      <w:r>
        <w:t xml:space="preserve"> </w:t>
      </w:r>
      <w:r w:rsidRPr="002305AB">
        <w:t>collection de statues-menhirs, si chères au peintre</w:t>
      </w:r>
      <w:r>
        <w:t xml:space="preserve"> </w:t>
      </w:r>
      <w:r w:rsidRPr="002305AB">
        <w:t>Pierre Soulages. Érigées il y a près de 5 000 ans,</w:t>
      </w:r>
      <w:r>
        <w:t xml:space="preserve"> </w:t>
      </w:r>
      <w:r w:rsidRPr="002305AB">
        <w:t>ces sculptures préhistoriques restent encore</w:t>
      </w:r>
      <w:r>
        <w:t xml:space="preserve"> </w:t>
      </w:r>
      <w:r w:rsidRPr="002305AB">
        <w:t>profondément énigmatiques. Elles sont aujourd’hui</w:t>
      </w:r>
      <w:r>
        <w:t xml:space="preserve"> </w:t>
      </w:r>
      <w:r w:rsidRPr="002305AB">
        <w:t>considérées comme les plus anciennes statues</w:t>
      </w:r>
      <w:r>
        <w:t xml:space="preserve"> </w:t>
      </w:r>
      <w:r w:rsidRPr="002305AB">
        <w:t xml:space="preserve">monumentales d’Europe et nous entraînent aux </w:t>
      </w:r>
      <w:r>
        <w:t>o</w:t>
      </w:r>
      <w:r w:rsidRPr="002305AB">
        <w:t>rigines</w:t>
      </w:r>
      <w:r>
        <w:t xml:space="preserve"> </w:t>
      </w:r>
      <w:r w:rsidRPr="002305AB">
        <w:t>de la figuration humaine.</w:t>
      </w:r>
    </w:p>
    <w:p w14:paraId="211024EE" w14:textId="1D13C29E" w:rsidR="002305AB" w:rsidRPr="002305AB" w:rsidRDefault="002305AB" w:rsidP="002305AB">
      <w:r w:rsidRPr="002305AB">
        <w:t>Sur plus de 2 000 m2, le parcours entraîne le visiteur</w:t>
      </w:r>
      <w:r>
        <w:t xml:space="preserve"> </w:t>
      </w:r>
      <w:r w:rsidRPr="002305AB">
        <w:t xml:space="preserve">au </w:t>
      </w:r>
      <w:r w:rsidR="00114AA1" w:rsidRPr="002305AB">
        <w:t>cœur</w:t>
      </w:r>
      <w:r w:rsidRPr="002305AB">
        <w:t xml:space="preserve"> d’un ancien hôtel particulier, à la rencontre</w:t>
      </w:r>
      <w:r>
        <w:t xml:space="preserve"> </w:t>
      </w:r>
      <w:r w:rsidRPr="002305AB">
        <w:t xml:space="preserve">de nombreux </w:t>
      </w:r>
      <w:r w:rsidR="00114AA1" w:rsidRPr="002305AB">
        <w:t>chefs-d’œuvre</w:t>
      </w:r>
      <w:r w:rsidRPr="002305AB">
        <w:t xml:space="preserve"> de l’Antiquité, du Moyen</w:t>
      </w:r>
      <w:r>
        <w:t xml:space="preserve"> </w:t>
      </w:r>
      <w:r w:rsidRPr="002305AB">
        <w:t>Âge ou de la Renaissance.</w:t>
      </w:r>
    </w:p>
    <w:p w14:paraId="078AA7BB" w14:textId="77777777" w:rsidR="00114AA1" w:rsidRDefault="00114AA1" w:rsidP="002305AB">
      <w:pPr>
        <w:rPr>
          <w:b/>
          <w:bCs/>
        </w:rPr>
      </w:pPr>
    </w:p>
    <w:p w14:paraId="03658BDE" w14:textId="6615C6DC" w:rsidR="002305AB" w:rsidRPr="002305AB" w:rsidRDefault="00114AA1" w:rsidP="00114AA1">
      <w:pPr>
        <w:pStyle w:val="Titre2"/>
      </w:pPr>
      <w:r w:rsidRPr="002305AB">
        <w:lastRenderedPageBreak/>
        <w:t>Exposition temporaire</w:t>
      </w:r>
    </w:p>
    <w:p w14:paraId="46205B72" w14:textId="6080F0D0" w:rsidR="002305AB" w:rsidRPr="002305AB" w:rsidRDefault="00114AA1" w:rsidP="002305AB">
      <w:pPr>
        <w:rPr>
          <w:b/>
          <w:bCs/>
        </w:rPr>
      </w:pPr>
      <w:r w:rsidRPr="00114AA1">
        <w:rPr>
          <w:b/>
          <w:bCs/>
        </w:rPr>
        <w:t xml:space="preserve">Visages. L’art du portrait grec et romain dans les collections du Louvre </w:t>
      </w:r>
    </w:p>
    <w:p w14:paraId="6260F94E" w14:textId="7BA79479" w:rsidR="002305AB" w:rsidRPr="002305AB" w:rsidRDefault="00114AA1" w:rsidP="002305AB">
      <w:r w:rsidRPr="00114AA1">
        <w:t>7 juin − 2 novembre 2025</w:t>
      </w:r>
    </w:p>
    <w:p w14:paraId="3E4C2266" w14:textId="0CBCBA22" w:rsidR="002305AB" w:rsidRPr="002305AB" w:rsidRDefault="002305AB" w:rsidP="002305AB">
      <w:r w:rsidRPr="002305AB">
        <w:t>Cette exposition organisée avec la collaboration</w:t>
      </w:r>
      <w:r>
        <w:t xml:space="preserve"> </w:t>
      </w:r>
      <w:r w:rsidRPr="002305AB">
        <w:t>exceptionnelle du musée du Louvre plonge le visiteur</w:t>
      </w:r>
      <w:r>
        <w:t xml:space="preserve"> </w:t>
      </w:r>
      <w:r w:rsidRPr="002305AB">
        <w:t xml:space="preserve">dans une exploration de l’art du portrait qui s’est épanoui dans les mondes grec et romain. Réunissant une sélection de </w:t>
      </w:r>
      <w:r w:rsidR="00114AA1" w:rsidRPr="002305AB">
        <w:t>chefs-d’œuvre</w:t>
      </w:r>
      <w:r w:rsidRPr="002305AB">
        <w:t xml:space="preserve">, l’exposition interroge sa place et son rôle dans ces sociétés antiques. Près de soixante </w:t>
      </w:r>
      <w:r>
        <w:t xml:space="preserve">œuvres </w:t>
      </w:r>
      <w:r w:rsidRPr="002305AB">
        <w:t>majeures dont les célèbres portraits d’Homère, d’Alexandre le Grand ou ceux des empereurs Auguste et Hadrien,</w:t>
      </w:r>
      <w:r>
        <w:t xml:space="preserve"> </w:t>
      </w:r>
      <w:r w:rsidRPr="002305AB">
        <w:t>sont rassemblés afin de renouveler le regard porté sur</w:t>
      </w:r>
      <w:r>
        <w:t xml:space="preserve"> </w:t>
      </w:r>
      <w:r w:rsidRPr="002305AB">
        <w:t xml:space="preserve">cet art majeur de l’Antiquité. </w:t>
      </w:r>
    </w:p>
    <w:p w14:paraId="26515B0A" w14:textId="602F8775" w:rsidR="002305AB" w:rsidRPr="002305AB" w:rsidRDefault="002305AB" w:rsidP="002305AB">
      <w:r w:rsidRPr="002305AB">
        <w:t>Exposition organisée avec la collaboration exceptionnelle</w:t>
      </w:r>
      <w:r>
        <w:t xml:space="preserve"> </w:t>
      </w:r>
      <w:r w:rsidRPr="002305AB">
        <w:t>du musée du Louvre et avec la participation exceptionnelle de la Bibliothèque nationale de France.</w:t>
      </w:r>
    </w:p>
    <w:p w14:paraId="6F84587E" w14:textId="1A1E5418" w:rsidR="002305AB" w:rsidRPr="00114AA1" w:rsidRDefault="002305AB" w:rsidP="002305AB">
      <w:r w:rsidRPr="00114AA1">
        <w:t>musee-fenaille.rodezaggglo.fr</w:t>
      </w:r>
    </w:p>
    <w:p w14:paraId="7FB49DC1" w14:textId="77777777" w:rsidR="002305AB" w:rsidRDefault="002305AB" w:rsidP="002305AB">
      <w:pPr>
        <w:rPr>
          <w:b/>
          <w:bCs/>
        </w:rPr>
      </w:pPr>
    </w:p>
    <w:p w14:paraId="6FBB3146" w14:textId="2F178D45" w:rsidR="002305AB" w:rsidRDefault="002305AB" w:rsidP="002305AB">
      <w:pPr>
        <w:rPr>
          <w:b/>
          <w:bCs/>
        </w:rPr>
      </w:pPr>
      <w:r w:rsidRPr="002305AB">
        <w:t>« Lorsque pour la première fois</w:t>
      </w:r>
      <w:r w:rsidRPr="00114AA1">
        <w:t xml:space="preserve"> </w:t>
      </w:r>
      <w:r w:rsidRPr="002305AB">
        <w:t xml:space="preserve">j’ai vu les stèles gravées du musée </w:t>
      </w:r>
      <w:proofErr w:type="spellStart"/>
      <w:r w:rsidRPr="002305AB">
        <w:t>Fenaille</w:t>
      </w:r>
      <w:proofErr w:type="spellEnd"/>
      <w:r w:rsidRPr="002305AB">
        <w:t>,</w:t>
      </w:r>
      <w:r w:rsidRPr="00114AA1">
        <w:t xml:space="preserve"> </w:t>
      </w:r>
      <w:r w:rsidRPr="002305AB">
        <w:t>ce fut un choc. […] Elles sont là, devant nous,</w:t>
      </w:r>
      <w:r w:rsidRPr="00114AA1">
        <w:t xml:space="preserve"> </w:t>
      </w:r>
      <w:r w:rsidRPr="002305AB">
        <w:t>énigmatiques et fascinantes. »</w:t>
      </w:r>
      <w:r w:rsidR="00114AA1">
        <w:t xml:space="preserve"> </w:t>
      </w:r>
      <w:r w:rsidRPr="00114AA1">
        <w:t>Pierre Soulages (1919 - 2022)</w:t>
      </w:r>
    </w:p>
    <w:p w14:paraId="797024BA" w14:textId="77777777" w:rsidR="002305AB" w:rsidRDefault="002305AB" w:rsidP="002305AB">
      <w:pPr>
        <w:rPr>
          <w:b/>
          <w:bCs/>
        </w:rPr>
      </w:pPr>
    </w:p>
    <w:p w14:paraId="5740F884" w14:textId="6B0C32A6" w:rsidR="002305AB" w:rsidRPr="002305AB" w:rsidRDefault="00114AA1" w:rsidP="00114AA1">
      <w:pPr>
        <w:pStyle w:val="Titre1"/>
      </w:pPr>
      <w:r w:rsidRPr="002305AB">
        <w:t>Musée</w:t>
      </w:r>
      <w:r>
        <w:t xml:space="preserve"> </w:t>
      </w:r>
      <w:r w:rsidRPr="002305AB">
        <w:t>Denys-Puech</w:t>
      </w:r>
    </w:p>
    <w:p w14:paraId="5F4241B9" w14:textId="1F9F83D2" w:rsidR="002305AB" w:rsidRPr="002305AB" w:rsidRDefault="002305AB" w:rsidP="002305AB">
      <w:r w:rsidRPr="002305AB">
        <w:t>Le musée Denys-Puech, inauguré en 1911, abrite l’atelier</w:t>
      </w:r>
      <w:r>
        <w:t xml:space="preserve"> </w:t>
      </w:r>
      <w:r w:rsidRPr="002305AB">
        <w:t>du sculpteur éponyme, Grand prix de Rome. Ce musée</w:t>
      </w:r>
      <w:r>
        <w:t xml:space="preserve"> </w:t>
      </w:r>
      <w:r w:rsidRPr="002305AB">
        <w:t>des Beaux-Arts met à l’honneur la sculpture du XIXe siècle</w:t>
      </w:r>
      <w:r>
        <w:t xml:space="preserve"> </w:t>
      </w:r>
      <w:r w:rsidRPr="002305AB">
        <w:t xml:space="preserve">à nos jours, et présente également des </w:t>
      </w:r>
      <w:r w:rsidR="00114AA1" w:rsidRPr="002305AB">
        <w:t>œuvres</w:t>
      </w:r>
      <w:r w:rsidRPr="002305AB">
        <w:t xml:space="preserve"> du peintre</w:t>
      </w:r>
      <w:r>
        <w:t xml:space="preserve"> </w:t>
      </w:r>
      <w:r w:rsidRPr="002305AB">
        <w:t>orientaliste Maurice Bompard et du graveur Eugène Viala.</w:t>
      </w:r>
    </w:p>
    <w:p w14:paraId="3668C273" w14:textId="2A31D6DF" w:rsidR="002305AB" w:rsidRPr="002305AB" w:rsidRDefault="002305AB" w:rsidP="002305AB">
      <w:r w:rsidRPr="002305AB">
        <w:t xml:space="preserve">Il organise également des expositions temporaires dédiées à l’art contemporain et aux artistes du </w:t>
      </w:r>
      <w:r>
        <w:t>t</w:t>
      </w:r>
      <w:r w:rsidRPr="002305AB">
        <w:t>erritoire, tout en offrant une programmation d’activités riches et variées</w:t>
      </w:r>
      <w:r>
        <w:t xml:space="preserve"> </w:t>
      </w:r>
      <w:r w:rsidRPr="002305AB">
        <w:t>pour petits et grands.</w:t>
      </w:r>
    </w:p>
    <w:p w14:paraId="60ABC6EC" w14:textId="77777777" w:rsidR="00114AA1" w:rsidRDefault="00114AA1" w:rsidP="002305AB">
      <w:pPr>
        <w:rPr>
          <w:b/>
          <w:bCs/>
        </w:rPr>
      </w:pPr>
    </w:p>
    <w:p w14:paraId="6BF88772" w14:textId="57ACDC72" w:rsidR="002305AB" w:rsidRPr="002305AB" w:rsidRDefault="00114AA1" w:rsidP="00114AA1">
      <w:pPr>
        <w:pStyle w:val="Titre2"/>
      </w:pPr>
      <w:r w:rsidRPr="002305AB">
        <w:t>Exposition temporaire</w:t>
      </w:r>
    </w:p>
    <w:p w14:paraId="66EBDFEB" w14:textId="03F06C1C" w:rsidR="002305AB" w:rsidRPr="002305AB" w:rsidRDefault="002305AB" w:rsidP="002305AB">
      <w:r w:rsidRPr="002305AB">
        <w:rPr>
          <w:b/>
          <w:bCs/>
        </w:rPr>
        <w:t>COSME DE SCORAILLE.</w:t>
      </w:r>
      <w:r w:rsidR="00114AA1">
        <w:rPr>
          <w:b/>
          <w:bCs/>
        </w:rPr>
        <w:t xml:space="preserve"> </w:t>
      </w:r>
      <w:r w:rsidRPr="002305AB">
        <w:rPr>
          <w:b/>
          <w:bCs/>
        </w:rPr>
        <w:t>JE PEINS POUR LES ASTRES</w:t>
      </w:r>
    </w:p>
    <w:p w14:paraId="01FA3376" w14:textId="77777777" w:rsidR="002305AB" w:rsidRPr="002305AB" w:rsidRDefault="002305AB" w:rsidP="002305AB">
      <w:r w:rsidRPr="002305AB">
        <w:t xml:space="preserve">17 MAI 2025 – 8 MARS 2026 </w:t>
      </w:r>
    </w:p>
    <w:p w14:paraId="4FAA8C49" w14:textId="1F8DDA8C" w:rsidR="002305AB" w:rsidRPr="002305AB" w:rsidRDefault="002305AB" w:rsidP="002305AB">
      <w:r w:rsidRPr="002305AB">
        <w:t xml:space="preserve">Cosme de </w:t>
      </w:r>
      <w:proofErr w:type="spellStart"/>
      <w:r w:rsidRPr="002305AB">
        <w:t>Scoraille</w:t>
      </w:r>
      <w:proofErr w:type="spellEnd"/>
      <w:r w:rsidRPr="002305AB">
        <w:t>, peintre discret de l’art abstrait</w:t>
      </w:r>
      <w:r>
        <w:t xml:space="preserve"> </w:t>
      </w:r>
      <w:r w:rsidRPr="002305AB">
        <w:t>du XXe siècle, longtemps resté dans l’ombre, nous livre</w:t>
      </w:r>
      <w:r>
        <w:t xml:space="preserve"> </w:t>
      </w:r>
      <w:r w:rsidRPr="002305AB">
        <w:t xml:space="preserve">aujourd’hui une </w:t>
      </w:r>
      <w:r w:rsidR="00114AA1" w:rsidRPr="002305AB">
        <w:t>œuvre</w:t>
      </w:r>
      <w:r w:rsidRPr="002305AB">
        <w:t xml:space="preserve"> fascinante et singulière.</w:t>
      </w:r>
    </w:p>
    <w:p w14:paraId="2EBC4A6C" w14:textId="568E5E69" w:rsidR="002305AB" w:rsidRPr="002305AB" w:rsidRDefault="002305AB" w:rsidP="002305AB">
      <w:r w:rsidRPr="002305AB">
        <w:t>Cette exposition, rendue possible par une généreuse</w:t>
      </w:r>
      <w:r>
        <w:t xml:space="preserve"> </w:t>
      </w:r>
      <w:r w:rsidRPr="002305AB">
        <w:t>donation faite au musée en 2024, vous invite à découvrir</w:t>
      </w:r>
      <w:r>
        <w:t xml:space="preserve"> </w:t>
      </w:r>
      <w:r w:rsidRPr="002305AB">
        <w:t>une sélection inédite de peintures, de dessins et de carnets. Le musée Denys-Puech poursuit ainsi son engagement, commencé il y a plus de trente ans, de mettre en lumière des artistes hors du commun et profondément ancrés</w:t>
      </w:r>
      <w:r>
        <w:t xml:space="preserve"> </w:t>
      </w:r>
      <w:r w:rsidRPr="002305AB">
        <w:t>dans leur territo</w:t>
      </w:r>
      <w:r>
        <w:t>i</w:t>
      </w:r>
      <w:r w:rsidRPr="002305AB">
        <w:t>re.</w:t>
      </w:r>
    </w:p>
    <w:p w14:paraId="05C9F234" w14:textId="087FDB44" w:rsidR="002305AB" w:rsidRPr="00114AA1" w:rsidRDefault="002305AB" w:rsidP="002305AB">
      <w:r w:rsidRPr="00114AA1">
        <w:t>musee-denys-puech.rodezagglo.fr</w:t>
      </w:r>
    </w:p>
    <w:p w14:paraId="68618760" w14:textId="77777777" w:rsidR="002305AB" w:rsidRDefault="002305AB" w:rsidP="002305AB">
      <w:pPr>
        <w:rPr>
          <w:b/>
          <w:bCs/>
        </w:rPr>
      </w:pPr>
    </w:p>
    <w:p w14:paraId="5880224D" w14:textId="7FFFD1E0" w:rsidR="002305AB" w:rsidRDefault="00114AA1" w:rsidP="00114AA1">
      <w:pPr>
        <w:pStyle w:val="Titre1"/>
      </w:pPr>
      <w:r w:rsidRPr="002305AB">
        <w:lastRenderedPageBreak/>
        <w:t>Aux musées</w:t>
      </w:r>
      <w:r>
        <w:t xml:space="preserve">, </w:t>
      </w:r>
      <w:r w:rsidRPr="002305AB">
        <w:t>toute l’année</w:t>
      </w:r>
    </w:p>
    <w:p w14:paraId="72CC6589" w14:textId="77777777" w:rsidR="002305AB" w:rsidRPr="002305AB" w:rsidRDefault="002305AB" w:rsidP="002305AB"/>
    <w:p w14:paraId="46B0BCEA" w14:textId="2492A3A7" w:rsidR="002305AB" w:rsidRPr="002305AB" w:rsidRDefault="00114AA1" w:rsidP="002305AB">
      <w:r w:rsidRPr="002305AB">
        <w:rPr>
          <w:b/>
          <w:bCs/>
        </w:rPr>
        <w:t>Visites guidées</w:t>
      </w:r>
      <w:r>
        <w:rPr>
          <w:b/>
          <w:bCs/>
        </w:rPr>
        <w:t> :</w:t>
      </w:r>
    </w:p>
    <w:p w14:paraId="559F2E7F" w14:textId="6A0974D6" w:rsidR="002305AB" w:rsidRPr="002305AB" w:rsidRDefault="00114AA1" w:rsidP="00E34F5F">
      <w:pPr>
        <w:pStyle w:val="Paragraphedeliste"/>
        <w:numPr>
          <w:ilvl w:val="0"/>
          <w:numId w:val="2"/>
        </w:numPr>
      </w:pPr>
      <w:r w:rsidRPr="002305AB">
        <w:t xml:space="preserve">Collections permanentes des musées </w:t>
      </w:r>
      <w:proofErr w:type="spellStart"/>
      <w:r>
        <w:t>F</w:t>
      </w:r>
      <w:r w:rsidRPr="002305AB">
        <w:t>enaille</w:t>
      </w:r>
      <w:proofErr w:type="spellEnd"/>
      <w:r w:rsidRPr="002305AB">
        <w:t xml:space="preserve"> et </w:t>
      </w:r>
      <w:r>
        <w:t>D</w:t>
      </w:r>
      <w:r w:rsidRPr="002305AB">
        <w:t>enys-</w:t>
      </w:r>
      <w:r>
        <w:t>P</w:t>
      </w:r>
      <w:r w:rsidRPr="002305AB">
        <w:t xml:space="preserve">uech </w:t>
      </w:r>
    </w:p>
    <w:p w14:paraId="56C7AE3A" w14:textId="70D63139" w:rsidR="002305AB" w:rsidRDefault="00114AA1" w:rsidP="00E34F5F">
      <w:pPr>
        <w:pStyle w:val="Paragraphedeliste"/>
        <w:numPr>
          <w:ilvl w:val="0"/>
          <w:numId w:val="2"/>
        </w:numPr>
      </w:pPr>
      <w:r w:rsidRPr="002305AB">
        <w:t xml:space="preserve">Exposition temporaire « </w:t>
      </w:r>
      <w:r>
        <w:t>V</w:t>
      </w:r>
      <w:r w:rsidRPr="002305AB">
        <w:t>isages »</w:t>
      </w:r>
    </w:p>
    <w:p w14:paraId="0F00AA57" w14:textId="77777777" w:rsidR="00114AA1" w:rsidRPr="002305AB" w:rsidRDefault="00114AA1" w:rsidP="002305AB"/>
    <w:p w14:paraId="08F54BB2" w14:textId="17EEE121" w:rsidR="002305AB" w:rsidRDefault="00114AA1" w:rsidP="002305AB">
      <w:r w:rsidRPr="002305AB">
        <w:rPr>
          <w:b/>
          <w:bCs/>
        </w:rPr>
        <w:t xml:space="preserve">Visites/ateliers créatifs </w:t>
      </w:r>
      <w:r w:rsidRPr="00114AA1">
        <w:t xml:space="preserve">aux </w:t>
      </w:r>
      <w:r>
        <w:t>m</w:t>
      </w:r>
      <w:r w:rsidRPr="002305AB">
        <w:t xml:space="preserve">usées </w:t>
      </w:r>
      <w:proofErr w:type="spellStart"/>
      <w:r>
        <w:t>F</w:t>
      </w:r>
      <w:r w:rsidRPr="002305AB">
        <w:t>enaille</w:t>
      </w:r>
      <w:proofErr w:type="spellEnd"/>
      <w:r w:rsidRPr="002305AB">
        <w:t xml:space="preserve"> et </w:t>
      </w:r>
      <w:r>
        <w:t>D</w:t>
      </w:r>
      <w:r w:rsidRPr="002305AB">
        <w:t>enys-</w:t>
      </w:r>
      <w:r>
        <w:t>P</w:t>
      </w:r>
      <w:r w:rsidRPr="002305AB">
        <w:t>uech</w:t>
      </w:r>
    </w:p>
    <w:p w14:paraId="492DFB32" w14:textId="77777777" w:rsidR="002305AB" w:rsidRPr="002305AB" w:rsidRDefault="002305AB" w:rsidP="002305AB"/>
    <w:p w14:paraId="6446D464" w14:textId="167A4C58" w:rsidR="002305AB" w:rsidRPr="002305AB" w:rsidRDefault="002305AB" w:rsidP="002305AB">
      <w:r w:rsidRPr="002305AB">
        <w:rPr>
          <w:b/>
          <w:bCs/>
        </w:rPr>
        <w:t>Programme et réservation des visites :</w:t>
      </w:r>
      <w:r w:rsidR="00114AA1">
        <w:rPr>
          <w:b/>
          <w:bCs/>
        </w:rPr>
        <w:t xml:space="preserve"> </w:t>
      </w:r>
      <w:r w:rsidRPr="002305AB">
        <w:t>billetterie.rodez-tourisme.fr</w:t>
      </w:r>
    </w:p>
    <w:p w14:paraId="251A89D2" w14:textId="77777777" w:rsidR="002305AB" w:rsidRDefault="002305AB" w:rsidP="002305AB">
      <w:pPr>
        <w:rPr>
          <w:b/>
          <w:bCs/>
        </w:rPr>
      </w:pPr>
    </w:p>
    <w:p w14:paraId="05EE92A3" w14:textId="305F526B" w:rsidR="00114AA1" w:rsidRDefault="00114AA1" w:rsidP="00114AA1">
      <w:pPr>
        <w:pStyle w:val="Titre2"/>
      </w:pPr>
      <w:r w:rsidRPr="002305AB">
        <w:t>Tarifs</w:t>
      </w:r>
      <w:r>
        <w:t> </w:t>
      </w:r>
    </w:p>
    <w:p w14:paraId="01CFA883" w14:textId="5268AA6A" w:rsidR="00114AA1" w:rsidRDefault="002305AB" w:rsidP="00114AA1">
      <w:pPr>
        <w:rPr>
          <w:b/>
          <w:bCs/>
        </w:rPr>
      </w:pPr>
      <w:r w:rsidRPr="002305AB">
        <w:rPr>
          <w:b/>
          <w:bCs/>
        </w:rPr>
        <w:t xml:space="preserve">Billet commun musées Soulages et </w:t>
      </w:r>
      <w:proofErr w:type="spellStart"/>
      <w:r w:rsidRPr="002305AB">
        <w:rPr>
          <w:b/>
          <w:bCs/>
        </w:rPr>
        <w:t>Fenaille</w:t>
      </w:r>
      <w:proofErr w:type="spellEnd"/>
      <w:r w:rsidRPr="002305AB">
        <w:rPr>
          <w:b/>
          <w:bCs/>
        </w:rPr>
        <w:t>.</w:t>
      </w:r>
      <w:r w:rsidR="00114AA1" w:rsidRPr="00114AA1">
        <w:rPr>
          <w:b/>
          <w:bCs/>
        </w:rPr>
        <w:t xml:space="preserve"> </w:t>
      </w:r>
      <w:r w:rsidR="00114AA1" w:rsidRPr="002305AB">
        <w:rPr>
          <w:b/>
          <w:bCs/>
        </w:rPr>
        <w:t>1 billet = 3 musées</w:t>
      </w:r>
    </w:p>
    <w:p w14:paraId="497CE29B" w14:textId="6E84CFA1" w:rsidR="002305AB" w:rsidRPr="002305AB" w:rsidRDefault="002305AB" w:rsidP="002305AB">
      <w:r w:rsidRPr="002305AB">
        <w:t>Normal : 12 €</w:t>
      </w:r>
      <w:r w:rsidR="00114AA1">
        <w:t>.</w:t>
      </w:r>
      <w:r w:rsidRPr="002305AB">
        <w:t xml:space="preserve"> Réduit : 8 €. Le billet est valable 28 jours</w:t>
      </w:r>
      <w:r>
        <w:t xml:space="preserve"> </w:t>
      </w:r>
      <w:r w:rsidRPr="002305AB">
        <w:t>et donne accès aux musées Soulages et</w:t>
      </w:r>
      <w:r w:rsidR="00114AA1">
        <w:t xml:space="preserve"> </w:t>
      </w:r>
      <w:proofErr w:type="spellStart"/>
      <w:r w:rsidRPr="002305AB">
        <w:t>Fenaille</w:t>
      </w:r>
      <w:proofErr w:type="spellEnd"/>
      <w:r w:rsidRPr="002305AB">
        <w:t>.</w:t>
      </w:r>
      <w:r w:rsidR="00E34F5F">
        <w:t xml:space="preserve"> </w:t>
      </w:r>
      <w:r w:rsidRPr="002305AB">
        <w:t>Gratuit pour les étudiants et les moins de 18 ans.</w:t>
      </w:r>
    </w:p>
    <w:p w14:paraId="570E32F1" w14:textId="77777777" w:rsidR="002305AB" w:rsidRDefault="002305AB" w:rsidP="002305AB">
      <w:r w:rsidRPr="002305AB">
        <w:t>Le musée Denys-Puech est en accès libre.</w:t>
      </w:r>
    </w:p>
    <w:p w14:paraId="7D604166" w14:textId="77777777" w:rsidR="002305AB" w:rsidRPr="002305AB" w:rsidRDefault="002305AB" w:rsidP="002305AB"/>
    <w:p w14:paraId="776F1D55" w14:textId="41F57A3E" w:rsidR="002305AB" w:rsidRPr="002305AB" w:rsidRDefault="00114AA1" w:rsidP="00114AA1">
      <w:pPr>
        <w:pStyle w:val="Titre2"/>
      </w:pPr>
      <w:r w:rsidRPr="002305AB">
        <w:t xml:space="preserve">Horaires d’ouverture </w:t>
      </w:r>
    </w:p>
    <w:p w14:paraId="7CC55031" w14:textId="77777777" w:rsidR="002305AB" w:rsidRPr="002305AB" w:rsidRDefault="002305AB" w:rsidP="002305AB">
      <w:r w:rsidRPr="002305AB">
        <w:rPr>
          <w:b/>
          <w:bCs/>
        </w:rPr>
        <w:t xml:space="preserve">Musée </w:t>
      </w:r>
      <w:proofErr w:type="spellStart"/>
      <w:r w:rsidRPr="002305AB">
        <w:rPr>
          <w:b/>
          <w:bCs/>
        </w:rPr>
        <w:t>Fenaille</w:t>
      </w:r>
      <w:proofErr w:type="spellEnd"/>
      <w:r w:rsidRPr="002305AB">
        <w:rPr>
          <w:b/>
          <w:bCs/>
        </w:rPr>
        <w:t xml:space="preserve"> et musée Soulages - Rodez EPCC</w:t>
      </w:r>
    </w:p>
    <w:p w14:paraId="38A273FE" w14:textId="77777777" w:rsidR="002305AB" w:rsidRPr="002305AB" w:rsidRDefault="002305AB" w:rsidP="002305AB">
      <w:r w:rsidRPr="002305AB">
        <w:t>Septembre à juin : du mardi au vendredi 10h-13h et 14h-18h.</w:t>
      </w:r>
    </w:p>
    <w:p w14:paraId="4B48AB6B" w14:textId="77777777" w:rsidR="002305AB" w:rsidRPr="002305AB" w:rsidRDefault="002305AB" w:rsidP="002305AB">
      <w:r w:rsidRPr="002305AB">
        <w:t>Samedi et dimanche 10h-18h.</w:t>
      </w:r>
    </w:p>
    <w:p w14:paraId="3DE50109" w14:textId="77777777" w:rsidR="002305AB" w:rsidRPr="002305AB" w:rsidRDefault="002305AB" w:rsidP="002305AB">
      <w:r w:rsidRPr="002305AB">
        <w:t>Juillet et août : du lundi au dimanche 10h-18h.</w:t>
      </w:r>
    </w:p>
    <w:p w14:paraId="156595F5" w14:textId="77777777" w:rsidR="002305AB" w:rsidRPr="002305AB" w:rsidRDefault="002305AB" w:rsidP="002305AB">
      <w:r w:rsidRPr="002305AB">
        <w:rPr>
          <w:b/>
          <w:bCs/>
        </w:rPr>
        <w:t>Musée Denys-Puech</w:t>
      </w:r>
    </w:p>
    <w:p w14:paraId="753689C1" w14:textId="77777777" w:rsidR="002305AB" w:rsidRPr="002305AB" w:rsidRDefault="002305AB" w:rsidP="002305AB">
      <w:r w:rsidRPr="002305AB">
        <w:t>Septembre à juin : du mercredi au dimanche 14h-18h.</w:t>
      </w:r>
    </w:p>
    <w:p w14:paraId="484FA254" w14:textId="77777777" w:rsidR="002305AB" w:rsidRPr="002305AB" w:rsidRDefault="002305AB" w:rsidP="002305AB">
      <w:r w:rsidRPr="002305AB">
        <w:t>Juillet et août : du mardi au dimanche 14h-18h.</w:t>
      </w:r>
    </w:p>
    <w:p w14:paraId="32135C0A" w14:textId="77777777" w:rsidR="002305AB" w:rsidRDefault="002305AB" w:rsidP="002305AB">
      <w:r w:rsidRPr="002305AB">
        <w:rPr>
          <w:b/>
          <w:bCs/>
        </w:rPr>
        <w:t xml:space="preserve">Fermeture </w:t>
      </w:r>
      <w:r w:rsidRPr="002305AB">
        <w:t>: 1er mai.</w:t>
      </w:r>
    </w:p>
    <w:p w14:paraId="25649381" w14:textId="77777777" w:rsidR="002305AB" w:rsidRPr="002305AB" w:rsidRDefault="002305AB" w:rsidP="002305AB"/>
    <w:p w14:paraId="2BBEB836" w14:textId="08DFA579" w:rsidR="002305AB" w:rsidRPr="002305AB" w:rsidRDefault="00114AA1" w:rsidP="00114AA1">
      <w:pPr>
        <w:pStyle w:val="Titre2"/>
      </w:pPr>
      <w:r w:rsidRPr="002305AB">
        <w:t>Boutiques des musées</w:t>
      </w:r>
    </w:p>
    <w:p w14:paraId="79FFB73A" w14:textId="02035BEB" w:rsidR="002305AB" w:rsidRPr="002305AB" w:rsidRDefault="002305AB" w:rsidP="002305AB">
      <w:r w:rsidRPr="002305AB">
        <w:t>Une sélection d’ouvrages d’art, de catalogues d’exposition,</w:t>
      </w:r>
      <w:r>
        <w:t xml:space="preserve"> </w:t>
      </w:r>
      <w:r w:rsidRPr="002305AB">
        <w:t>de papeterie originale et un rayon jeunesse à découvrir.</w:t>
      </w:r>
    </w:p>
    <w:p w14:paraId="3323A4BD" w14:textId="62252B12" w:rsidR="002305AB" w:rsidRDefault="002305AB" w:rsidP="002305AB">
      <w:r w:rsidRPr="002305AB">
        <w:t>Accès libre - horaires d’ouverture des musées.</w:t>
      </w:r>
    </w:p>
    <w:p w14:paraId="0A9BDD19" w14:textId="77777777" w:rsidR="002305AB" w:rsidRDefault="002305AB" w:rsidP="002305AB"/>
    <w:p w14:paraId="3B359EB6" w14:textId="77777777" w:rsidR="002305AB" w:rsidRDefault="002305AB" w:rsidP="002305AB">
      <w:r>
        <w:lastRenderedPageBreak/>
        <w:t>Musée Soulages - Avenue Victor-Hugo - Jardin du Foirail - Rodez / +33 (0)5 65 73 82 60</w:t>
      </w:r>
    </w:p>
    <w:p w14:paraId="131671BB" w14:textId="77777777" w:rsidR="002305AB" w:rsidRDefault="002305AB" w:rsidP="002305AB">
      <w:r>
        <w:t xml:space="preserve">Musée </w:t>
      </w:r>
      <w:proofErr w:type="spellStart"/>
      <w:r>
        <w:t>Fenaille</w:t>
      </w:r>
      <w:proofErr w:type="spellEnd"/>
      <w:r>
        <w:t xml:space="preserve"> - 14 place Eugène-</w:t>
      </w:r>
      <w:proofErr w:type="spellStart"/>
      <w:r>
        <w:t>Raynaldy</w:t>
      </w:r>
      <w:proofErr w:type="spellEnd"/>
      <w:r>
        <w:t xml:space="preserve"> - Rodez / +33 (0)5 65 73 84 30</w:t>
      </w:r>
    </w:p>
    <w:p w14:paraId="2BB38190" w14:textId="5F15BC98" w:rsidR="002305AB" w:rsidRDefault="002305AB" w:rsidP="002305AB">
      <w:r>
        <w:t>Musée Denys-Puech - 1 place Clémenceau - Rodez / +33 (0)5 65 73 82 20</w:t>
      </w:r>
    </w:p>
    <w:p w14:paraId="7B713DF6" w14:textId="77777777" w:rsidR="00405A42" w:rsidRDefault="00405A42" w:rsidP="002305AB"/>
    <w:p w14:paraId="01D9AC2C" w14:textId="4B66CAB6" w:rsidR="00405A42" w:rsidRDefault="00405A42" w:rsidP="00114AA1">
      <w:pPr>
        <w:pStyle w:val="Titre"/>
      </w:pPr>
      <w:r w:rsidRPr="00405A42">
        <w:t>RODEZ</w:t>
      </w:r>
      <w:r>
        <w:t xml:space="preserve"> </w:t>
      </w:r>
      <w:r w:rsidRPr="00405A42">
        <w:t>TOUTE</w:t>
      </w:r>
      <w:r>
        <w:t xml:space="preserve"> </w:t>
      </w:r>
      <w:r w:rsidRPr="00405A42">
        <w:t>UNE HISTOIRE</w:t>
      </w:r>
    </w:p>
    <w:p w14:paraId="299BC721" w14:textId="417B8939" w:rsidR="00405A42" w:rsidRPr="00405A42" w:rsidRDefault="00405A42" w:rsidP="00405A42">
      <w:r w:rsidRPr="00405A42">
        <w:t>Derrière le label Pays d’art et d’histoire, se cachent</w:t>
      </w:r>
      <w:r>
        <w:t xml:space="preserve"> </w:t>
      </w:r>
      <w:r w:rsidRPr="00405A42">
        <w:t>un territoire reconnu pour ses nombreuses richesses</w:t>
      </w:r>
      <w:r>
        <w:t xml:space="preserve"> </w:t>
      </w:r>
      <w:r w:rsidRPr="00405A42">
        <w:t>patrimoniales, mais aussi une équipe qualifiée</w:t>
      </w:r>
      <w:r>
        <w:t xml:space="preserve"> </w:t>
      </w:r>
      <w:r w:rsidRPr="00405A42">
        <w:t>de médiateurs et de guides conférenciers.</w:t>
      </w:r>
    </w:p>
    <w:p w14:paraId="372880EB" w14:textId="6E43A5BE" w:rsidR="00405A42" w:rsidRDefault="00405A42" w:rsidP="00405A42">
      <w:r w:rsidRPr="00405A42">
        <w:t>Ils n’ont qu’une envie : partager avec vous leurs</w:t>
      </w:r>
      <w:r>
        <w:t xml:space="preserve"> </w:t>
      </w:r>
      <w:r w:rsidRPr="00405A42">
        <w:t>connaissances et leurs savoir-faire.</w:t>
      </w:r>
    </w:p>
    <w:p w14:paraId="3EAE348A" w14:textId="77777777" w:rsidR="00405A42" w:rsidRPr="00405A42" w:rsidRDefault="00405A42" w:rsidP="00405A42"/>
    <w:p w14:paraId="27E686B9" w14:textId="70329102" w:rsidR="00405A42" w:rsidRPr="00405A42" w:rsidRDefault="0083286B" w:rsidP="0083286B">
      <w:pPr>
        <w:pStyle w:val="Titre1"/>
      </w:pPr>
      <w:r w:rsidRPr="00405A42">
        <w:t xml:space="preserve">Les visites guidées </w:t>
      </w:r>
    </w:p>
    <w:p w14:paraId="79D98594" w14:textId="44E227AA" w:rsidR="00405A42" w:rsidRPr="00405A42" w:rsidRDefault="0083286B" w:rsidP="0083286B">
      <w:pPr>
        <w:pStyle w:val="Titre2"/>
      </w:pPr>
      <w:r w:rsidRPr="0083286B">
        <w:t>Le centre historique</w:t>
      </w:r>
      <w:r w:rsidR="00405A42" w:rsidRPr="0083286B">
        <w:t xml:space="preserve"> </w:t>
      </w:r>
      <w:r w:rsidRPr="0083286B">
        <w:t>et la cathédrale</w:t>
      </w:r>
    </w:p>
    <w:p w14:paraId="713B7518" w14:textId="0C466EA7" w:rsidR="00405A42" w:rsidRPr="00405A42" w:rsidRDefault="00405A42" w:rsidP="00405A42">
      <w:r w:rsidRPr="00405A42">
        <w:t>Avec nos guides conférenciers, Rodez n’aura plus</w:t>
      </w:r>
      <w:r>
        <w:t xml:space="preserve"> </w:t>
      </w:r>
      <w:r w:rsidRPr="00405A42">
        <w:t>de secrets pour vous ! Pourquoi parle-t-on de la maison « dite d’Armagnac » ? Pour quelles raisons la façade</w:t>
      </w:r>
      <w:r>
        <w:t xml:space="preserve"> </w:t>
      </w:r>
      <w:r w:rsidRPr="00405A42">
        <w:t>principale de la cathédrale est un mur infranchissable ?</w:t>
      </w:r>
    </w:p>
    <w:p w14:paraId="7B172FAC" w14:textId="44D71945" w:rsidR="00405A42" w:rsidRPr="00405A42" w:rsidRDefault="00405A42" w:rsidP="00405A42">
      <w:r w:rsidRPr="00405A42">
        <w:t>Vous le saurez en écoutant la petite et la grande histoire</w:t>
      </w:r>
      <w:r>
        <w:t xml:space="preserve"> </w:t>
      </w:r>
      <w:r w:rsidRPr="00405A42">
        <w:t>de la ville, contée par nos guides.</w:t>
      </w:r>
    </w:p>
    <w:p w14:paraId="438CDB8F" w14:textId="77777777" w:rsidR="00405A42" w:rsidRDefault="00405A42" w:rsidP="00405A42">
      <w:r w:rsidRPr="00405A42">
        <w:t>Durée : 1h45. Tarifs : de 6 à 8 €.</w:t>
      </w:r>
    </w:p>
    <w:p w14:paraId="65922143" w14:textId="77777777" w:rsidR="00405A42" w:rsidRPr="00405A42" w:rsidRDefault="00405A42" w:rsidP="00405A42"/>
    <w:p w14:paraId="0DCFE361" w14:textId="4FE9823A" w:rsidR="00405A42" w:rsidRPr="00405A42" w:rsidRDefault="0083286B" w:rsidP="0083286B">
      <w:pPr>
        <w:pStyle w:val="Titre2"/>
      </w:pPr>
      <w:r w:rsidRPr="00405A42">
        <w:t>Sur les pas de Pierre Soulages</w:t>
      </w:r>
    </w:p>
    <w:p w14:paraId="3B7F8C20" w14:textId="69965F95" w:rsidR="00405A42" w:rsidRPr="00405A42" w:rsidRDefault="00405A42" w:rsidP="00405A42">
      <w:r w:rsidRPr="00405A42">
        <w:t>Pierre Soulages est né à Rodez en 1919 dans la rue</w:t>
      </w:r>
      <w:r>
        <w:t xml:space="preserve"> </w:t>
      </w:r>
      <w:proofErr w:type="spellStart"/>
      <w:r w:rsidRPr="00405A42">
        <w:t>Combarel</w:t>
      </w:r>
      <w:proofErr w:type="spellEnd"/>
      <w:r w:rsidRPr="00405A42">
        <w:t>. Quels souvenirs ont marqué sa jeunesse ?</w:t>
      </w:r>
      <w:r>
        <w:t xml:space="preserve"> </w:t>
      </w:r>
      <w:r w:rsidRPr="00405A42">
        <w:t>Quel regard pose t’il sur sa ville natale ? En s’appuyant</w:t>
      </w:r>
      <w:r>
        <w:t xml:space="preserve"> </w:t>
      </w:r>
      <w:r w:rsidRPr="00405A42">
        <w:t>sur les événements de sa vie et son témoignage,</w:t>
      </w:r>
      <w:r>
        <w:t xml:space="preserve"> </w:t>
      </w:r>
      <w:r w:rsidRPr="00405A42">
        <w:t>les guides ont concocté un parcours de découverte</w:t>
      </w:r>
      <w:r>
        <w:t xml:space="preserve"> </w:t>
      </w:r>
      <w:r w:rsidRPr="00405A42">
        <w:t>de Rodez en suivant les pas et les mots de l’artiste.</w:t>
      </w:r>
    </w:p>
    <w:p w14:paraId="629265DE" w14:textId="7D6D59A8" w:rsidR="00405A42" w:rsidRDefault="00405A42" w:rsidP="00405A42">
      <w:r w:rsidRPr="00405A42">
        <w:t>Durée 1h30. Tarifs : de 12 à 16€ (incluant le billet d’entrée</w:t>
      </w:r>
      <w:r>
        <w:t xml:space="preserve"> </w:t>
      </w:r>
      <w:r w:rsidRPr="00405A42">
        <w:t xml:space="preserve">aux musées </w:t>
      </w:r>
      <w:proofErr w:type="spellStart"/>
      <w:r w:rsidRPr="00405A42">
        <w:t>Fenaille</w:t>
      </w:r>
      <w:proofErr w:type="spellEnd"/>
      <w:r w:rsidRPr="00405A42">
        <w:t xml:space="preserve"> et Soulages).</w:t>
      </w:r>
    </w:p>
    <w:p w14:paraId="3EE74CE8" w14:textId="77777777" w:rsidR="00405A42" w:rsidRPr="00405A42" w:rsidRDefault="00405A42" w:rsidP="00405A42"/>
    <w:p w14:paraId="255AE18C" w14:textId="7BC0AD64" w:rsidR="00405A42" w:rsidRPr="00405A42" w:rsidRDefault="0083286B" w:rsidP="0083286B">
      <w:pPr>
        <w:pStyle w:val="Titre2"/>
      </w:pPr>
      <w:r w:rsidRPr="00405A42">
        <w:t>L’ancienne chartreuse</w:t>
      </w:r>
    </w:p>
    <w:p w14:paraId="7DEB71E8" w14:textId="158438E2" w:rsidR="00405A42" w:rsidRPr="00405A42" w:rsidRDefault="00405A42" w:rsidP="00405A42">
      <w:r w:rsidRPr="00405A42">
        <w:t>De la Chartreuse du XVIe siècle, en passant par</w:t>
      </w:r>
      <w:r>
        <w:t xml:space="preserve"> </w:t>
      </w:r>
      <w:r w:rsidRPr="00405A42">
        <w:t>l’installation des Haras Nationaux, découvrez un site</w:t>
      </w:r>
      <w:r>
        <w:t xml:space="preserve"> </w:t>
      </w:r>
      <w:r w:rsidRPr="00405A42">
        <w:t xml:space="preserve">d’exception verdoyant au </w:t>
      </w:r>
      <w:r w:rsidR="0083286B" w:rsidRPr="00405A42">
        <w:t>cœur</w:t>
      </w:r>
      <w:r w:rsidRPr="00405A42">
        <w:t xml:space="preserve"> de la ville.</w:t>
      </w:r>
    </w:p>
    <w:p w14:paraId="4545760B" w14:textId="4C7DBEAD" w:rsidR="00405A42" w:rsidRDefault="00405A42" w:rsidP="00405A42">
      <w:r w:rsidRPr="00405A42">
        <w:t>Durée : 1h45. Tarifs : de 6 à 8 €.</w:t>
      </w:r>
    </w:p>
    <w:p w14:paraId="7C48B437" w14:textId="77777777" w:rsidR="00405A42" w:rsidRPr="00405A42" w:rsidRDefault="00405A42" w:rsidP="00405A42"/>
    <w:p w14:paraId="1D6C7213" w14:textId="33C9A0F1" w:rsidR="00405A42" w:rsidRPr="00405A42" w:rsidRDefault="0083286B" w:rsidP="0083286B">
      <w:pPr>
        <w:pStyle w:val="Titre2"/>
      </w:pPr>
      <w:r w:rsidRPr="00405A42">
        <w:t>L’art déco</w:t>
      </w:r>
      <w:r w:rsidR="00405A42" w:rsidRPr="0083286B">
        <w:t xml:space="preserve"> </w:t>
      </w:r>
      <w:r w:rsidRPr="00405A42">
        <w:t xml:space="preserve">au cœur de </w:t>
      </w:r>
      <w:r>
        <w:t>R</w:t>
      </w:r>
      <w:r w:rsidRPr="00405A42">
        <w:t xml:space="preserve">odez </w:t>
      </w:r>
      <w:r w:rsidR="00405A42" w:rsidRPr="0083286B">
        <w:t>(</w:t>
      </w:r>
      <w:r w:rsidRPr="00405A42">
        <w:t>nouveau</w:t>
      </w:r>
      <w:r>
        <w:t>té</w:t>
      </w:r>
      <w:r w:rsidR="00405A42" w:rsidRPr="0083286B">
        <w:t>)</w:t>
      </w:r>
    </w:p>
    <w:p w14:paraId="5B30C832" w14:textId="1600B26C" w:rsidR="00405A42" w:rsidRPr="00405A42" w:rsidRDefault="00405A42" w:rsidP="00405A42">
      <w:r w:rsidRPr="00405A42">
        <w:t xml:space="preserve">Des somptueuses mosaïques du Café </w:t>
      </w:r>
      <w:proofErr w:type="spellStart"/>
      <w:r w:rsidRPr="00405A42">
        <w:t>Broussy</w:t>
      </w:r>
      <w:proofErr w:type="spellEnd"/>
      <w:r>
        <w:t xml:space="preserve"> </w:t>
      </w:r>
      <w:r w:rsidRPr="00405A42">
        <w:t>en passant par les sculptures de l’hôtel des Postes,</w:t>
      </w:r>
      <w:r>
        <w:t xml:space="preserve"> </w:t>
      </w:r>
      <w:r w:rsidRPr="00405A42">
        <w:t xml:space="preserve">embarquez pour un voyage au </w:t>
      </w:r>
      <w:r w:rsidR="0083286B" w:rsidRPr="00405A42">
        <w:t>cœur</w:t>
      </w:r>
      <w:r w:rsidRPr="00405A42">
        <w:t xml:space="preserve"> de l’art déco.</w:t>
      </w:r>
    </w:p>
    <w:p w14:paraId="797D1FC5" w14:textId="77777777" w:rsidR="00405A42" w:rsidRPr="00405A42" w:rsidRDefault="00405A42" w:rsidP="00405A42">
      <w:r w:rsidRPr="00405A42">
        <w:lastRenderedPageBreak/>
        <w:t>Durée : 1h15. Tarifs : de 6 à 8 €.</w:t>
      </w:r>
    </w:p>
    <w:p w14:paraId="1A91BEAF" w14:textId="77777777" w:rsidR="00405A42" w:rsidRDefault="00405A42" w:rsidP="00405A42">
      <w:pPr>
        <w:rPr>
          <w:b/>
          <w:bCs/>
        </w:rPr>
      </w:pPr>
    </w:p>
    <w:p w14:paraId="5038C133" w14:textId="7EE08EE9" w:rsidR="00405A42" w:rsidRPr="00405A42" w:rsidRDefault="0083286B" w:rsidP="0083286B">
      <w:pPr>
        <w:pStyle w:val="Titre2"/>
      </w:pPr>
      <w:r w:rsidRPr="00405A42">
        <w:t>Le château d’</w:t>
      </w:r>
      <w:r>
        <w:t>O</w:t>
      </w:r>
      <w:r w:rsidRPr="00405A42">
        <w:t>net</w:t>
      </w:r>
    </w:p>
    <w:p w14:paraId="09F33EC1" w14:textId="469278DD" w:rsidR="00405A42" w:rsidRPr="00405A42" w:rsidRDefault="00405A42" w:rsidP="00405A42">
      <w:r w:rsidRPr="00405A42">
        <w:t>Avec son allure médiévale, il a tout d’un château-fort.</w:t>
      </w:r>
      <w:r>
        <w:t xml:space="preserve"> </w:t>
      </w:r>
      <w:r w:rsidRPr="00405A42">
        <w:t>Mais ne vous y trompez pas ! Le château d’Onet fut</w:t>
      </w:r>
      <w:r>
        <w:t xml:space="preserve"> </w:t>
      </w:r>
      <w:r w:rsidRPr="00405A42">
        <w:t>principalement construit au XVIe siècle, avec de beaux exemples d’architecture Renaissance à découvrir.</w:t>
      </w:r>
    </w:p>
    <w:p w14:paraId="4D2DC892" w14:textId="6374730B" w:rsidR="00405A42" w:rsidRPr="00405A42" w:rsidRDefault="00405A42" w:rsidP="00405A42">
      <w:r w:rsidRPr="00405A42">
        <w:t>Visite organisée sous réserve d’accessibilité durant</w:t>
      </w:r>
      <w:r>
        <w:t xml:space="preserve"> </w:t>
      </w:r>
      <w:r w:rsidRPr="00405A42">
        <w:t>les travaux de restauration du château.</w:t>
      </w:r>
    </w:p>
    <w:p w14:paraId="5E938D47" w14:textId="707469B2" w:rsidR="00405A42" w:rsidRDefault="00405A42" w:rsidP="00405A42">
      <w:r w:rsidRPr="00405A42">
        <w:t>Durée : 1h15. Tarifs : de 6 à 8 €.</w:t>
      </w:r>
    </w:p>
    <w:p w14:paraId="3B41DDF0" w14:textId="77777777" w:rsidR="00405A42" w:rsidRPr="00405A42" w:rsidRDefault="00405A42" w:rsidP="00405A42"/>
    <w:p w14:paraId="68EC19BA" w14:textId="14D31A8D" w:rsidR="00405A42" w:rsidRDefault="0083286B" w:rsidP="0083286B">
      <w:pPr>
        <w:pStyle w:val="Titre2"/>
      </w:pPr>
      <w:r w:rsidRPr="00405A42">
        <w:t xml:space="preserve">Les insolites </w:t>
      </w:r>
    </w:p>
    <w:p w14:paraId="44A3D0BB" w14:textId="5E5FD72F" w:rsidR="00405A42" w:rsidRPr="00405A42" w:rsidRDefault="0083286B" w:rsidP="0083286B">
      <w:pPr>
        <w:pStyle w:val="Titre3"/>
      </w:pPr>
      <w:r w:rsidRPr="00405A42">
        <w:t>Le Cluedo urbain théâtralisé</w:t>
      </w:r>
    </w:p>
    <w:p w14:paraId="11B2F4EE" w14:textId="38E6DD12" w:rsidR="00405A42" w:rsidRPr="00405A42" w:rsidRDefault="00405A42" w:rsidP="00405A42">
      <w:r w:rsidRPr="00405A42">
        <w:t xml:space="preserve">Menez l’enquête au </w:t>
      </w:r>
      <w:r w:rsidR="0083286B" w:rsidRPr="00405A42">
        <w:t>cœ</w:t>
      </w:r>
      <w:r w:rsidR="0083286B">
        <w:t>u</w:t>
      </w:r>
      <w:r w:rsidR="0083286B" w:rsidRPr="00405A42">
        <w:t>r</w:t>
      </w:r>
      <w:r w:rsidRPr="00405A42">
        <w:t xml:space="preserve"> d’un Cluedo grandeur nature</w:t>
      </w:r>
      <w:r>
        <w:t xml:space="preserve"> </w:t>
      </w:r>
      <w:r w:rsidRPr="00405A42">
        <w:t>dans les ruelles de Rodez. Saurez-vous identifier le coupable ?</w:t>
      </w:r>
    </w:p>
    <w:p w14:paraId="196B01F0" w14:textId="77777777" w:rsidR="00405A42" w:rsidRDefault="00405A42" w:rsidP="00405A42">
      <w:r w:rsidRPr="00405A42">
        <w:t>Durée : 2h30. Tarifs : 12 à 15 €.</w:t>
      </w:r>
    </w:p>
    <w:p w14:paraId="490DB85D" w14:textId="77777777" w:rsidR="00405A42" w:rsidRPr="00405A42" w:rsidRDefault="00405A42" w:rsidP="00405A42"/>
    <w:p w14:paraId="393625DC" w14:textId="0DA49222" w:rsidR="00405A42" w:rsidRPr="00405A42" w:rsidRDefault="0083286B" w:rsidP="0083286B">
      <w:pPr>
        <w:pStyle w:val="Titre3"/>
      </w:pPr>
      <w:r w:rsidRPr="00405A42">
        <w:t xml:space="preserve">La visite sensorielle de </w:t>
      </w:r>
      <w:r>
        <w:t>R</w:t>
      </w:r>
      <w:r w:rsidRPr="00405A42">
        <w:t>odez</w:t>
      </w:r>
    </w:p>
    <w:p w14:paraId="3BF90031" w14:textId="3ECDA93B" w:rsidR="00405A42" w:rsidRPr="00405A42" w:rsidRDefault="00405A42" w:rsidP="00405A42">
      <w:r w:rsidRPr="00405A42">
        <w:t>C’est à travers vos 5 sens et vos ressentis que nous vous</w:t>
      </w:r>
      <w:r>
        <w:t xml:space="preserve"> </w:t>
      </w:r>
      <w:r w:rsidRPr="00405A42">
        <w:t xml:space="preserve">proposons une immersion originale au </w:t>
      </w:r>
      <w:r w:rsidR="0083286B" w:rsidRPr="00405A42">
        <w:t>cœur</w:t>
      </w:r>
      <w:r w:rsidRPr="00405A42">
        <w:t xml:space="preserve"> de Rodez.</w:t>
      </w:r>
      <w:r>
        <w:t xml:space="preserve"> </w:t>
      </w:r>
      <w:r w:rsidRPr="00405A42">
        <w:t>En famille ou entre amis, la visite sensorielle saura même</w:t>
      </w:r>
      <w:r>
        <w:t xml:space="preserve"> </w:t>
      </w:r>
      <w:r w:rsidRPr="00405A42">
        <w:t>séduire vos ados !</w:t>
      </w:r>
    </w:p>
    <w:p w14:paraId="5A8938AF" w14:textId="77777777" w:rsidR="00405A42" w:rsidRDefault="00405A42" w:rsidP="00405A42">
      <w:r w:rsidRPr="00405A42">
        <w:t>Durée : 2h. Tarifs : 8 à 10 €.</w:t>
      </w:r>
    </w:p>
    <w:p w14:paraId="5B393279" w14:textId="77777777" w:rsidR="00405A42" w:rsidRPr="00405A42" w:rsidRDefault="00405A42" w:rsidP="00405A42"/>
    <w:p w14:paraId="70697C5C" w14:textId="51CDDA26" w:rsidR="00405A42" w:rsidRPr="00405A42" w:rsidRDefault="00AE722E" w:rsidP="00AE722E">
      <w:pPr>
        <w:pStyle w:val="Titre3"/>
      </w:pPr>
      <w:r w:rsidRPr="00405A42">
        <w:t xml:space="preserve">L’escape-bag </w:t>
      </w:r>
      <w:r w:rsidR="00405A42">
        <w:t>(</w:t>
      </w:r>
      <w:r w:rsidRPr="00405A42">
        <w:t>nouveau</w:t>
      </w:r>
      <w:r>
        <w:t>té</w:t>
      </w:r>
      <w:r w:rsidR="00405A42">
        <w:t>)</w:t>
      </w:r>
    </w:p>
    <w:p w14:paraId="65DDAAC7" w14:textId="44D539FE" w:rsidR="00405A42" w:rsidRPr="00405A42" w:rsidRDefault="00405A42" w:rsidP="00405A42">
      <w:r w:rsidRPr="00405A42">
        <w:t>Un escape-</w:t>
      </w:r>
      <w:proofErr w:type="spellStart"/>
      <w:r w:rsidRPr="00405A42">
        <w:t>game</w:t>
      </w:r>
      <w:proofErr w:type="spellEnd"/>
      <w:r w:rsidRPr="00405A42">
        <w:t xml:space="preserve"> dans un sac à dos !</w:t>
      </w:r>
      <w:r>
        <w:t xml:space="preserve"> </w:t>
      </w:r>
      <w:r w:rsidRPr="00405A42">
        <w:t>Partez en quête du trésor de Rodez.</w:t>
      </w:r>
      <w:r>
        <w:t xml:space="preserve"> </w:t>
      </w:r>
      <w:r w:rsidRPr="00405A42">
        <w:t>Jeu autonome en équipe de 5 personnes maximum.</w:t>
      </w:r>
    </w:p>
    <w:p w14:paraId="03ED8391" w14:textId="77777777" w:rsidR="00405A42" w:rsidRDefault="00405A42" w:rsidP="00405A42">
      <w:r w:rsidRPr="00405A42">
        <w:t>Tarif : 25 € par équipe.</w:t>
      </w:r>
    </w:p>
    <w:p w14:paraId="09018AC1" w14:textId="77777777" w:rsidR="00405A42" w:rsidRPr="00405A42" w:rsidRDefault="00405A42" w:rsidP="00405A42"/>
    <w:p w14:paraId="49DCFB09" w14:textId="62E73A60" w:rsidR="00405A42" w:rsidRPr="00405A42" w:rsidRDefault="00AE722E" w:rsidP="00AE722E">
      <w:pPr>
        <w:pStyle w:val="Titre1"/>
      </w:pPr>
      <w:r w:rsidRPr="00405A42">
        <w:t xml:space="preserve">Les livrets-jeux </w:t>
      </w:r>
    </w:p>
    <w:p w14:paraId="3D976C4D" w14:textId="77777777" w:rsidR="00405A42" w:rsidRPr="00405A42" w:rsidRDefault="00405A42" w:rsidP="00AE722E">
      <w:pPr>
        <w:pStyle w:val="Titre2"/>
      </w:pPr>
      <w:r w:rsidRPr="00405A42">
        <w:t>Le mystérieux mystère du Bourg</w:t>
      </w:r>
    </w:p>
    <w:p w14:paraId="3C66A1CC" w14:textId="5FDB8613" w:rsidR="00405A42" w:rsidRPr="00405A42" w:rsidRDefault="00405A42" w:rsidP="00405A42">
      <w:r w:rsidRPr="00405A42">
        <w:t>Mène l’enquête entre ruelles et places. Réunis les indices.</w:t>
      </w:r>
      <w:r>
        <w:t xml:space="preserve"> </w:t>
      </w:r>
      <w:r w:rsidRPr="00405A42">
        <w:t>Déchiffre les messages codés… alors tu parviendras</w:t>
      </w:r>
      <w:r>
        <w:t xml:space="preserve"> </w:t>
      </w:r>
      <w:r w:rsidRPr="00405A42">
        <w:t xml:space="preserve">peut-être à percer le mystère séculaire du Bourg de Rodez ! </w:t>
      </w:r>
    </w:p>
    <w:p w14:paraId="4859F59C" w14:textId="77777777" w:rsidR="00405A42" w:rsidRDefault="00405A42" w:rsidP="00405A42">
      <w:r w:rsidRPr="00405A42">
        <w:t>Livret-jeu gratuit à retirer à l’Office de Tourisme.</w:t>
      </w:r>
    </w:p>
    <w:p w14:paraId="14370354" w14:textId="77777777" w:rsidR="00405A42" w:rsidRPr="00405A42" w:rsidRDefault="00405A42" w:rsidP="00405A42"/>
    <w:p w14:paraId="3E304E18" w14:textId="77777777" w:rsidR="00405A42" w:rsidRPr="00405A42" w:rsidRDefault="00405A42" w:rsidP="00AE722E">
      <w:pPr>
        <w:pStyle w:val="Titre2"/>
      </w:pPr>
      <w:r w:rsidRPr="00405A42">
        <w:lastRenderedPageBreak/>
        <w:t>Rodez en famille avec Elliott</w:t>
      </w:r>
    </w:p>
    <w:p w14:paraId="33573D29" w14:textId="6AB4BA30" w:rsidR="00405A42" w:rsidRPr="00405A42" w:rsidRDefault="00405A42" w:rsidP="00405A42">
      <w:r w:rsidRPr="00405A42">
        <w:t>Parcours Rodez grâce à un livret-jeu spécialeme</w:t>
      </w:r>
      <w:r>
        <w:t>n</w:t>
      </w:r>
      <w:r w:rsidRPr="00405A42">
        <w:t>t</w:t>
      </w:r>
      <w:r>
        <w:t xml:space="preserve"> </w:t>
      </w:r>
      <w:r w:rsidRPr="00405A42">
        <w:t>conçu pour toi. Ta mission ? Découvrir où se cache Elliott,</w:t>
      </w:r>
      <w:r>
        <w:t xml:space="preserve"> </w:t>
      </w:r>
      <w:r w:rsidRPr="00405A42">
        <w:t xml:space="preserve">une mystérieuse </w:t>
      </w:r>
      <w:r w:rsidR="00AE722E" w:rsidRPr="00405A42">
        <w:t>œuvre</w:t>
      </w:r>
      <w:r w:rsidRPr="00405A42">
        <w:t xml:space="preserve"> d’art. Tu devras répondre à des</w:t>
      </w:r>
      <w:r>
        <w:t xml:space="preserve"> </w:t>
      </w:r>
      <w:r w:rsidRPr="00405A42">
        <w:t>questions, résoudre des énigmes et bien ouvrir les yeux !</w:t>
      </w:r>
    </w:p>
    <w:p w14:paraId="34D21215" w14:textId="77777777" w:rsidR="00405A42" w:rsidRDefault="00405A42" w:rsidP="00405A42">
      <w:r w:rsidRPr="00405A42">
        <w:t>Livret-jeu gratuit à retirer à l’Office de Tourisme.</w:t>
      </w:r>
    </w:p>
    <w:p w14:paraId="47FB640C" w14:textId="77777777" w:rsidR="00405A42" w:rsidRPr="00405A42" w:rsidRDefault="00405A42" w:rsidP="00405A42"/>
    <w:p w14:paraId="7A0C6E57" w14:textId="77777777" w:rsidR="00405A42" w:rsidRPr="00405A42" w:rsidRDefault="00405A42" w:rsidP="00AE722E">
      <w:pPr>
        <w:pStyle w:val="Titre2"/>
      </w:pPr>
      <w:r w:rsidRPr="00405A42">
        <w:t>Parcours archéologique avec Silex et Menhir</w:t>
      </w:r>
    </w:p>
    <w:p w14:paraId="642057AC" w14:textId="539F7AF3" w:rsidR="00405A42" w:rsidRPr="00405A42" w:rsidRDefault="00405A42" w:rsidP="00405A42">
      <w:r w:rsidRPr="00405A42">
        <w:t>Remonte le temps et pars à la découverte des trésors</w:t>
      </w:r>
      <w:r>
        <w:t xml:space="preserve"> </w:t>
      </w:r>
      <w:r w:rsidRPr="00405A42">
        <w:t xml:space="preserve">du musée </w:t>
      </w:r>
      <w:proofErr w:type="spellStart"/>
      <w:r w:rsidRPr="00405A42">
        <w:t>Fenaille</w:t>
      </w:r>
      <w:proofErr w:type="spellEnd"/>
      <w:r w:rsidRPr="00405A42">
        <w:t>.</w:t>
      </w:r>
    </w:p>
    <w:p w14:paraId="6FCC6116" w14:textId="47D0418B" w:rsidR="00405A42" w:rsidRDefault="00405A42" w:rsidP="00405A42">
      <w:r w:rsidRPr="00405A42">
        <w:t xml:space="preserve">Livret-jeu gratuit à retirer au musée </w:t>
      </w:r>
      <w:proofErr w:type="spellStart"/>
      <w:r w:rsidRPr="00405A42">
        <w:t>Fenaille</w:t>
      </w:r>
      <w:proofErr w:type="spellEnd"/>
      <w:r w:rsidRPr="00405A42">
        <w:t>.</w:t>
      </w:r>
    </w:p>
    <w:p w14:paraId="6AD9C92E" w14:textId="77777777" w:rsidR="00AE722E" w:rsidRDefault="00AE722E" w:rsidP="00405A42"/>
    <w:p w14:paraId="5418DE31" w14:textId="77777777" w:rsidR="0083286B" w:rsidRPr="00405A42" w:rsidRDefault="0083286B" w:rsidP="0083286B">
      <w:pPr>
        <w:pStyle w:val="Titre1"/>
      </w:pPr>
      <w:r w:rsidRPr="00405A42">
        <w:t>L’audio-guide</w:t>
      </w:r>
    </w:p>
    <w:p w14:paraId="5910E294" w14:textId="77777777" w:rsidR="0083286B" w:rsidRPr="00405A42" w:rsidRDefault="0083286B" w:rsidP="0083286B">
      <w:r w:rsidRPr="00405A42">
        <w:t>Découvrez les richesses du centre historique</w:t>
      </w:r>
      <w:r w:rsidRPr="0083286B">
        <w:t xml:space="preserve"> </w:t>
      </w:r>
      <w:r w:rsidRPr="00405A42">
        <w:t xml:space="preserve">de Rodez en totale autonomie. </w:t>
      </w:r>
    </w:p>
    <w:p w14:paraId="77D13BC0" w14:textId="77777777" w:rsidR="0083286B" w:rsidRPr="00405A42" w:rsidRDefault="0083286B" w:rsidP="0083286B">
      <w:r w:rsidRPr="00405A42">
        <w:t>En location à l’Office de Tourisme.</w:t>
      </w:r>
    </w:p>
    <w:p w14:paraId="30EE3BD9" w14:textId="77777777" w:rsidR="0083286B" w:rsidRDefault="0083286B" w:rsidP="0083286B">
      <w:r w:rsidRPr="00405A42">
        <w:t>Durée : environ 1h15. Tarif : 5 €.</w:t>
      </w:r>
    </w:p>
    <w:p w14:paraId="42380AB0" w14:textId="77777777" w:rsidR="00405A42" w:rsidRPr="00405A42" w:rsidRDefault="00405A42" w:rsidP="00405A42"/>
    <w:p w14:paraId="508424C9" w14:textId="486FADB0" w:rsidR="00405A42" w:rsidRPr="00AE722E" w:rsidRDefault="00405A42" w:rsidP="00405A42">
      <w:pPr>
        <w:rPr>
          <w:b/>
          <w:bCs/>
        </w:rPr>
      </w:pPr>
      <w:r w:rsidRPr="00405A42">
        <w:rPr>
          <w:b/>
          <w:bCs/>
        </w:rPr>
        <w:t>Programme complet et réservation</w:t>
      </w:r>
      <w:r w:rsidR="00AE722E" w:rsidRPr="00AE722E">
        <w:rPr>
          <w:b/>
          <w:bCs/>
        </w:rPr>
        <w:t xml:space="preserve"> : </w:t>
      </w:r>
      <w:r w:rsidRPr="00AE722E">
        <w:rPr>
          <w:b/>
          <w:bCs/>
        </w:rPr>
        <w:t>billetterie.rodez-tourisme.fr</w:t>
      </w:r>
    </w:p>
    <w:p w14:paraId="62204E13" w14:textId="77777777" w:rsidR="00405A42" w:rsidRPr="00405A42" w:rsidRDefault="00405A42" w:rsidP="00405A42"/>
    <w:p w14:paraId="330108A6" w14:textId="510F3136" w:rsidR="00405A42" w:rsidRDefault="00AE722E" w:rsidP="00405A42">
      <w:pPr>
        <w:rPr>
          <w:b/>
          <w:bCs/>
        </w:rPr>
      </w:pPr>
      <w:r>
        <w:rPr>
          <w:b/>
          <w:bCs/>
        </w:rPr>
        <w:t>Du m</w:t>
      </w:r>
      <w:r w:rsidRPr="00405A42">
        <w:rPr>
          <w:b/>
          <w:bCs/>
        </w:rPr>
        <w:t>usée</w:t>
      </w:r>
      <w:r>
        <w:rPr>
          <w:b/>
          <w:bCs/>
        </w:rPr>
        <w:t xml:space="preserve"> </w:t>
      </w:r>
      <w:r w:rsidRPr="00405A42">
        <w:rPr>
          <w:b/>
          <w:bCs/>
        </w:rPr>
        <w:t xml:space="preserve">Soulages </w:t>
      </w:r>
      <w:r>
        <w:rPr>
          <w:b/>
          <w:bCs/>
        </w:rPr>
        <w:t xml:space="preserve">à la </w:t>
      </w:r>
      <w:r w:rsidRPr="00405A42">
        <w:rPr>
          <w:b/>
          <w:bCs/>
        </w:rPr>
        <w:t xml:space="preserve">Cathédrale : </w:t>
      </w:r>
      <w:r>
        <w:rPr>
          <w:b/>
          <w:bCs/>
        </w:rPr>
        <w:t xml:space="preserve"> </w:t>
      </w:r>
      <w:r w:rsidRPr="00405A42">
        <w:rPr>
          <w:b/>
          <w:bCs/>
        </w:rPr>
        <w:t xml:space="preserve">5 </w:t>
      </w:r>
      <w:r>
        <w:rPr>
          <w:b/>
          <w:bCs/>
        </w:rPr>
        <w:t>mi</w:t>
      </w:r>
      <w:r w:rsidRPr="00405A42">
        <w:rPr>
          <w:b/>
          <w:bCs/>
        </w:rPr>
        <w:t>n</w:t>
      </w:r>
      <w:r>
        <w:rPr>
          <w:b/>
          <w:bCs/>
        </w:rPr>
        <w:t>utes</w:t>
      </w:r>
      <w:r w:rsidRPr="00405A42">
        <w:rPr>
          <w:b/>
          <w:bCs/>
        </w:rPr>
        <w:t xml:space="preserve"> </w:t>
      </w:r>
      <w:r>
        <w:rPr>
          <w:b/>
          <w:bCs/>
        </w:rPr>
        <w:t>à</w:t>
      </w:r>
      <w:r w:rsidRPr="00405A42">
        <w:rPr>
          <w:b/>
          <w:bCs/>
        </w:rPr>
        <w:t xml:space="preserve"> </w:t>
      </w:r>
      <w:r>
        <w:rPr>
          <w:b/>
          <w:bCs/>
        </w:rPr>
        <w:t>p</w:t>
      </w:r>
      <w:r w:rsidRPr="00405A42">
        <w:rPr>
          <w:b/>
          <w:bCs/>
        </w:rPr>
        <w:t>ied</w:t>
      </w:r>
    </w:p>
    <w:p w14:paraId="22409868" w14:textId="77777777" w:rsidR="00405A42" w:rsidRPr="00405A42" w:rsidRDefault="00405A42" w:rsidP="00405A42"/>
    <w:p w14:paraId="27728C80" w14:textId="77FC4749" w:rsidR="00405A42" w:rsidRPr="00405A42" w:rsidRDefault="00AE722E" w:rsidP="00405A42">
      <w:r w:rsidRPr="00405A42">
        <w:rPr>
          <w:b/>
          <w:bCs/>
        </w:rPr>
        <w:t xml:space="preserve">Office </w:t>
      </w:r>
      <w:r>
        <w:rPr>
          <w:b/>
          <w:bCs/>
        </w:rPr>
        <w:t>d</w:t>
      </w:r>
      <w:r w:rsidRPr="00405A42">
        <w:rPr>
          <w:b/>
          <w:bCs/>
        </w:rPr>
        <w:t>e Tourisme</w:t>
      </w:r>
      <w:r>
        <w:rPr>
          <w:b/>
          <w:bCs/>
        </w:rPr>
        <w:t xml:space="preserve"> </w:t>
      </w:r>
      <w:r w:rsidRPr="00405A42">
        <w:rPr>
          <w:b/>
          <w:bCs/>
        </w:rPr>
        <w:t>Rodez Agglomération</w:t>
      </w:r>
    </w:p>
    <w:p w14:paraId="7084C970" w14:textId="77777777" w:rsidR="00405A42" w:rsidRPr="00405A42" w:rsidRDefault="00405A42" w:rsidP="00405A42">
      <w:r w:rsidRPr="00405A42">
        <w:t>14 place Eugène-</w:t>
      </w:r>
      <w:proofErr w:type="spellStart"/>
      <w:r w:rsidRPr="00405A42">
        <w:t>Raynaldy</w:t>
      </w:r>
      <w:proofErr w:type="spellEnd"/>
      <w:r w:rsidRPr="00405A42">
        <w:t xml:space="preserve"> 12000 Rodez</w:t>
      </w:r>
    </w:p>
    <w:p w14:paraId="3130BDB5" w14:textId="77777777" w:rsidR="00405A42" w:rsidRPr="00405A42" w:rsidRDefault="00405A42" w:rsidP="00405A42">
      <w:r w:rsidRPr="00405A42">
        <w:t>+33 (0)5 65 75 76 77</w:t>
      </w:r>
    </w:p>
    <w:p w14:paraId="10171E8F" w14:textId="35EA9183" w:rsidR="00405A42" w:rsidRPr="00AE722E" w:rsidRDefault="00405A42" w:rsidP="00405A42">
      <w:r w:rsidRPr="00AE722E">
        <w:t>rodez-tourisme.fr</w:t>
      </w:r>
    </w:p>
    <w:p w14:paraId="1EFC2405" w14:textId="77777777" w:rsidR="00405A42" w:rsidRDefault="00405A42" w:rsidP="00405A42">
      <w:pPr>
        <w:rPr>
          <w:b/>
          <w:bCs/>
        </w:rPr>
      </w:pPr>
    </w:p>
    <w:p w14:paraId="40CE4CF4" w14:textId="2447B7C1" w:rsidR="00405A42" w:rsidRPr="00405A42" w:rsidRDefault="00405A42" w:rsidP="00405A42">
      <w:r w:rsidRPr="00405A42">
        <w:rPr>
          <w:b/>
          <w:bCs/>
        </w:rPr>
        <w:t>Suivez-nous sur les réseaux sociaux</w:t>
      </w:r>
    </w:p>
    <w:p w14:paraId="6443B14A" w14:textId="6556E178" w:rsidR="00405A42" w:rsidRPr="00405A42" w:rsidRDefault="00405A42" w:rsidP="00405A42">
      <w:r w:rsidRPr="00405A42">
        <w:t>Tous les temps forts de l’année,</w:t>
      </w:r>
      <w:r>
        <w:t xml:space="preserve"> </w:t>
      </w:r>
      <w:r w:rsidRPr="00405A42">
        <w:t>les rendez-vous à ne pas manquer</w:t>
      </w:r>
      <w:r>
        <w:t xml:space="preserve"> </w:t>
      </w:r>
      <w:r w:rsidRPr="00405A42">
        <w:t>et les idées de sorties sur</w:t>
      </w:r>
    </w:p>
    <w:p w14:paraId="4625C812" w14:textId="13F54EBC" w:rsidR="00405A42" w:rsidRPr="00AE722E" w:rsidRDefault="00405A42" w:rsidP="00405A42">
      <w:r w:rsidRPr="00AE722E">
        <w:t>rodez-tourisme.fr</w:t>
      </w:r>
    </w:p>
    <w:p w14:paraId="1F7BA464" w14:textId="77777777" w:rsidR="00405A42" w:rsidRDefault="00405A42" w:rsidP="00405A42">
      <w:pPr>
        <w:rPr>
          <w:b/>
          <w:bCs/>
        </w:rPr>
      </w:pPr>
    </w:p>
    <w:p w14:paraId="707DD7EA" w14:textId="79D3A209" w:rsidR="00405A42" w:rsidRPr="00AE722E" w:rsidRDefault="00405A42" w:rsidP="00405A42">
      <w:r w:rsidRPr="00AE722E">
        <w:t>Du 31 juillet au 31 août 2025</w:t>
      </w:r>
      <w:r w:rsidR="00AE722E">
        <w:t> :</w:t>
      </w:r>
      <w:r w:rsidRPr="00AE722E">
        <w:t xml:space="preserve"> </w:t>
      </w:r>
      <w:r w:rsidRPr="00AE722E">
        <w:rPr>
          <w:b/>
          <w:bCs/>
        </w:rPr>
        <w:t xml:space="preserve">Son </w:t>
      </w:r>
      <w:r w:rsidR="00AE722E" w:rsidRPr="00AE722E">
        <w:rPr>
          <w:b/>
          <w:bCs/>
        </w:rPr>
        <w:t>et</w:t>
      </w:r>
      <w:r w:rsidRPr="00AE722E">
        <w:rPr>
          <w:b/>
          <w:bCs/>
        </w:rPr>
        <w:t xml:space="preserve"> Lumière </w:t>
      </w:r>
      <w:r w:rsidR="00AE722E" w:rsidRPr="00AE722E">
        <w:rPr>
          <w:b/>
          <w:bCs/>
        </w:rPr>
        <w:t>g</w:t>
      </w:r>
      <w:r w:rsidRPr="00AE722E">
        <w:rPr>
          <w:b/>
          <w:bCs/>
        </w:rPr>
        <w:t>ratuit</w:t>
      </w:r>
      <w:r w:rsidRPr="00AE722E">
        <w:t>, les jeudis, vendredis et samedis à 22h.</w:t>
      </w:r>
    </w:p>
    <w:p w14:paraId="19B4F960" w14:textId="2706CE8D" w:rsidR="00405A42" w:rsidRPr="00AE722E" w:rsidRDefault="00405A42" w:rsidP="00405A42">
      <w:r w:rsidRPr="00AE722E">
        <w:t>Plus d’infos sur rodez-tourisme.fr</w:t>
      </w:r>
    </w:p>
    <w:sectPr w:rsidR="00405A42" w:rsidRPr="00AE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74BA"/>
    <w:multiLevelType w:val="hybridMultilevel"/>
    <w:tmpl w:val="C50E63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E2177"/>
    <w:multiLevelType w:val="hybridMultilevel"/>
    <w:tmpl w:val="146E2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959860">
    <w:abstractNumId w:val="0"/>
  </w:num>
  <w:num w:numId="2" w16cid:durableId="58249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D6"/>
    <w:rsid w:val="00114AA1"/>
    <w:rsid w:val="001D1F91"/>
    <w:rsid w:val="002305AB"/>
    <w:rsid w:val="00405A42"/>
    <w:rsid w:val="005C6411"/>
    <w:rsid w:val="006C5FD6"/>
    <w:rsid w:val="0083286B"/>
    <w:rsid w:val="008479F6"/>
    <w:rsid w:val="00921D68"/>
    <w:rsid w:val="00A57D18"/>
    <w:rsid w:val="00AE722E"/>
    <w:rsid w:val="00C14F03"/>
    <w:rsid w:val="00E05322"/>
    <w:rsid w:val="00E34F5F"/>
    <w:rsid w:val="00E3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17F5"/>
  <w15:chartTrackingRefBased/>
  <w15:docId w15:val="{0ACDC3EA-E086-402E-9F24-28F526E9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7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286B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5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5F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5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5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5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5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7D18"/>
    <w:rPr>
      <w:rFonts w:asciiTheme="majorHAnsi" w:eastAsiaTheme="majorEastAsia" w:hAnsiTheme="majorHAnsi" w:cstheme="majorBidi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57D18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3286B"/>
    <w:rPr>
      <w:rFonts w:eastAsiaTheme="majorEastAsia" w:cstheme="majorBidi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5FD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5FD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5FD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5FD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5FD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5FD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5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5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5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5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5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5FD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5FD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5FD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5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5FD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5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1753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BRIARD Pauline</dc:creator>
  <cp:keywords/>
  <dc:description/>
  <cp:lastModifiedBy>BRIARD Pauline</cp:lastModifiedBy>
  <cp:revision>7</cp:revision>
  <dcterms:created xsi:type="dcterms:W3CDTF">2025-03-25T08:54:00Z</dcterms:created>
  <dcterms:modified xsi:type="dcterms:W3CDTF">2025-03-25T09:29:00Z</dcterms:modified>
</cp:coreProperties>
</file>