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69214" w14:textId="1472EDB3" w:rsidR="005C6411" w:rsidRDefault="00406F54">
      <w:r w:rsidRPr="00406F54">
        <w:t xml:space="preserve">Plan touristique </w:t>
      </w:r>
      <w:r>
        <w:t xml:space="preserve">du </w:t>
      </w:r>
      <w:r w:rsidRPr="00406F54">
        <w:t xml:space="preserve">Centre Historique </w:t>
      </w:r>
      <w:r>
        <w:t xml:space="preserve">de </w:t>
      </w:r>
      <w:r w:rsidRPr="00406F54">
        <w:t>Rodez</w:t>
      </w:r>
    </w:p>
    <w:p w14:paraId="12DF4F28" w14:textId="77777777" w:rsidR="00406F54" w:rsidRDefault="00406F54"/>
    <w:p w14:paraId="57590A7C" w14:textId="25EBD524" w:rsidR="00406F54" w:rsidRDefault="00406F54" w:rsidP="00406F54">
      <w:r>
        <w:t>Découvrir :</w:t>
      </w:r>
      <w:r>
        <w:t xml:space="preserve"> </w:t>
      </w:r>
      <w:r>
        <w:t>Circuit Patrimoine</w:t>
      </w:r>
      <w:r w:rsidR="008A7FB0">
        <w:t xml:space="preserve"> (durée : 1h30)</w:t>
      </w:r>
    </w:p>
    <w:p w14:paraId="702B51AD" w14:textId="77777777" w:rsidR="008A7FB0" w:rsidRDefault="008A7FB0" w:rsidP="00406F54"/>
    <w:p w14:paraId="54E945B0" w14:textId="3424C830" w:rsidR="00406F54" w:rsidRDefault="00406F54" w:rsidP="00406F54">
      <w:r>
        <w:t xml:space="preserve">1 : </w:t>
      </w:r>
      <w:r>
        <w:t>Hôtel de Coignac – XIXe siècle</w:t>
      </w:r>
    </w:p>
    <w:p w14:paraId="6FF16C12" w14:textId="77777777" w:rsidR="00406F54" w:rsidRDefault="00406F54" w:rsidP="00406F54">
      <w:r>
        <w:t>Ancien hôtel particulier ayant abrité la</w:t>
      </w:r>
      <w:r>
        <w:t xml:space="preserve"> </w:t>
      </w:r>
      <w:r>
        <w:t>Chambre de commerce.</w:t>
      </w:r>
    </w:p>
    <w:p w14:paraId="76D28087" w14:textId="77777777" w:rsidR="00406F54" w:rsidRDefault="00406F54" w:rsidP="00406F54"/>
    <w:p w14:paraId="16C7EA0C" w14:textId="52CE2D1B" w:rsidR="00406F54" w:rsidRDefault="00406F54" w:rsidP="00406F54">
      <w:r>
        <w:t xml:space="preserve">2 : </w:t>
      </w:r>
      <w:r>
        <w:t>Hôtel de Séguret – XVIIe siècle</w:t>
      </w:r>
    </w:p>
    <w:p w14:paraId="29A46227" w14:textId="4369550F" w:rsidR="00406F54" w:rsidRDefault="00406F54" w:rsidP="00406F54">
      <w:r>
        <w:t>Hôtel bourgeois qui appartenait à une</w:t>
      </w:r>
      <w:r>
        <w:t xml:space="preserve"> </w:t>
      </w:r>
      <w:r>
        <w:t>importante famille de magistrats.</w:t>
      </w:r>
    </w:p>
    <w:p w14:paraId="49A7BB97" w14:textId="77777777" w:rsidR="00406F54" w:rsidRDefault="00406F54" w:rsidP="00406F54"/>
    <w:p w14:paraId="044A44C2" w14:textId="102976FB" w:rsidR="00406F54" w:rsidRDefault="00406F54" w:rsidP="00406F54">
      <w:r>
        <w:t>3 :</w:t>
      </w:r>
      <w:r>
        <w:t xml:space="preserve"> Hôtel de France </w:t>
      </w:r>
      <w:r>
        <w:t>–</w:t>
      </w:r>
      <w:r>
        <w:t xml:space="preserve"> XVIIIe siècle</w:t>
      </w:r>
    </w:p>
    <w:p w14:paraId="1ADD3A4A" w14:textId="4D3F7A81" w:rsidR="00406F54" w:rsidRDefault="00406F54" w:rsidP="00406F54">
      <w:r>
        <w:t>Rare exemple d’hôtel à la française</w:t>
      </w:r>
      <w:r>
        <w:t xml:space="preserve"> </w:t>
      </w:r>
      <w:r>
        <w:t>visible à Rodez.</w:t>
      </w:r>
    </w:p>
    <w:p w14:paraId="478C7FF1" w14:textId="77777777" w:rsidR="00406F54" w:rsidRDefault="00406F54" w:rsidP="00406F54"/>
    <w:p w14:paraId="56D1B16A" w14:textId="0AFF02E6" w:rsidR="00406F54" w:rsidRDefault="00406F54" w:rsidP="00406F54">
      <w:r>
        <w:t>4 :</w:t>
      </w:r>
      <w:r>
        <w:t xml:space="preserve"> Hôtel de Bonald – XVIe siècle</w:t>
      </w:r>
    </w:p>
    <w:p w14:paraId="41B7ED85" w14:textId="5EF204D6" w:rsidR="00406F54" w:rsidRDefault="00406F54" w:rsidP="00406F54">
      <w:r>
        <w:t>Ancienne demeure d’une des plus</w:t>
      </w:r>
      <w:r>
        <w:t xml:space="preserve"> </w:t>
      </w:r>
      <w:r>
        <w:t>grandes familles du Rouergue.</w:t>
      </w:r>
    </w:p>
    <w:p w14:paraId="5E20FCD4" w14:textId="77777777" w:rsidR="00406F54" w:rsidRDefault="00406F54" w:rsidP="00406F54"/>
    <w:p w14:paraId="73CB61E1" w14:textId="46100A12" w:rsidR="00406F54" w:rsidRDefault="00406F54" w:rsidP="00406F54">
      <w:r>
        <w:t>5 :</w:t>
      </w:r>
      <w:r>
        <w:t xml:space="preserve"> Hôtel Delauro – XVIe siècle</w:t>
      </w:r>
    </w:p>
    <w:p w14:paraId="42EA74C1" w14:textId="69B30FA8" w:rsidR="00406F54" w:rsidRDefault="00406F54" w:rsidP="00406F54">
      <w:r>
        <w:t>Ancienne résidence d’un chanoine,</w:t>
      </w:r>
      <w:r>
        <w:t xml:space="preserve"> </w:t>
      </w:r>
      <w:r>
        <w:t>devenue école. Elle abrite aujourd’hui</w:t>
      </w:r>
      <w:r>
        <w:t xml:space="preserve"> </w:t>
      </w:r>
      <w:r>
        <w:t>la maison des Compagnons du Devoir.</w:t>
      </w:r>
    </w:p>
    <w:p w14:paraId="02BC35F0" w14:textId="77777777" w:rsidR="00406F54" w:rsidRDefault="00406F54" w:rsidP="00406F54"/>
    <w:p w14:paraId="22EA08C6" w14:textId="075F4B88" w:rsidR="00406F54" w:rsidRDefault="00406F54" w:rsidP="00406F54">
      <w:r>
        <w:t xml:space="preserve">6 : </w:t>
      </w:r>
      <w:r>
        <w:t xml:space="preserve"> Palais épiscopal – XVIIe siècle</w:t>
      </w:r>
    </w:p>
    <w:p w14:paraId="45E1C221" w14:textId="26E933CA" w:rsidR="00406F54" w:rsidRDefault="00406F54" w:rsidP="00406F54">
      <w:r>
        <w:t>Non ouvert au public.</w:t>
      </w:r>
      <w:r>
        <w:t xml:space="preserve"> </w:t>
      </w:r>
      <w:r>
        <w:t>L’ancien évêché est l’un des rares</w:t>
      </w:r>
      <w:r>
        <w:t xml:space="preserve"> </w:t>
      </w:r>
      <w:r>
        <w:t>monuments de Rodez en briques,</w:t>
      </w:r>
      <w:r>
        <w:t xml:space="preserve"> </w:t>
      </w:r>
      <w:r>
        <w:t>entre cour et jardin.</w:t>
      </w:r>
    </w:p>
    <w:p w14:paraId="22F4A315" w14:textId="77777777" w:rsidR="00406F54" w:rsidRDefault="00406F54" w:rsidP="00406F54"/>
    <w:p w14:paraId="65432AC4" w14:textId="7319CFC7" w:rsidR="00406F54" w:rsidRDefault="00406F54" w:rsidP="00406F54">
      <w:r>
        <w:t xml:space="preserve">7 : </w:t>
      </w:r>
      <w:r>
        <w:t xml:space="preserve"> Tour Corbières – XVe siècle</w:t>
      </w:r>
    </w:p>
    <w:p w14:paraId="7398F14E" w14:textId="1EF85027" w:rsidR="00406F54" w:rsidRDefault="00406F54" w:rsidP="00406F54">
      <w:r>
        <w:t>Ancienne tour de guet, vestige de</w:t>
      </w:r>
      <w:r>
        <w:t xml:space="preserve"> </w:t>
      </w:r>
      <w:r>
        <w:t>l’enceinte bâtie au moment de la</w:t>
      </w:r>
      <w:r>
        <w:t xml:space="preserve"> </w:t>
      </w:r>
      <w:r>
        <w:t>guerre de Cent Ans.</w:t>
      </w:r>
    </w:p>
    <w:p w14:paraId="0A73021A" w14:textId="77777777" w:rsidR="00406F54" w:rsidRDefault="00406F54" w:rsidP="00406F54"/>
    <w:p w14:paraId="0D6A0709" w14:textId="3CD4C927" w:rsidR="00406F54" w:rsidRDefault="00406F54" w:rsidP="00406F54">
      <w:r>
        <w:t>8 :</w:t>
      </w:r>
      <w:r>
        <w:t xml:space="preserve"> Cathédrale – XIIIe-XVIe siècle</w:t>
      </w:r>
    </w:p>
    <w:p w14:paraId="2FB95766" w14:textId="42E5F989" w:rsidR="00406F54" w:rsidRDefault="00406F54" w:rsidP="00406F54">
      <w:r>
        <w:t>E</w:t>
      </w:r>
      <w:r>
        <w:t>nviron 300 ans de construction pour</w:t>
      </w:r>
      <w:r>
        <w:t xml:space="preserve"> </w:t>
      </w:r>
      <w:r>
        <w:t>l’une des plus grandes cathédrales du</w:t>
      </w:r>
      <w:r>
        <w:t xml:space="preserve"> </w:t>
      </w:r>
      <w:r>
        <w:t>sud de la France, construite dans un</w:t>
      </w:r>
      <w:r>
        <w:t xml:space="preserve"> </w:t>
      </w:r>
      <w:r>
        <w:t>grès rose local. La façade principale</w:t>
      </w:r>
      <w:r>
        <w:t xml:space="preserve"> </w:t>
      </w:r>
      <w:r>
        <w:t>ne comporte pas de portail d’entrée</w:t>
      </w:r>
      <w:r>
        <w:t xml:space="preserve"> </w:t>
      </w:r>
      <w:r>
        <w:t>puisque ce mur faisait corps avec</w:t>
      </w:r>
      <w:r>
        <w:t xml:space="preserve"> </w:t>
      </w:r>
      <w:r>
        <w:t>l’enceinte de la ville. Dans un style</w:t>
      </w:r>
      <w:r>
        <w:t xml:space="preserve"> </w:t>
      </w:r>
      <w:r>
        <w:t>gothique flamboyant, le clocher du</w:t>
      </w:r>
      <w:r>
        <w:t xml:space="preserve"> </w:t>
      </w:r>
      <w:r>
        <w:t>XVIe siècle culmine à 87m.</w:t>
      </w:r>
    </w:p>
    <w:p w14:paraId="00049C60" w14:textId="77777777" w:rsidR="00406F54" w:rsidRDefault="00406F54" w:rsidP="00406F54"/>
    <w:p w14:paraId="506C0AA2" w14:textId="665F7A82" w:rsidR="00406F54" w:rsidRDefault="00406F54" w:rsidP="00406F54">
      <w:r>
        <w:lastRenderedPageBreak/>
        <w:t xml:space="preserve">9 : </w:t>
      </w:r>
      <w:r>
        <w:t xml:space="preserve"> Maison dite Canoniale – XVe siècle</w:t>
      </w:r>
    </w:p>
    <w:p w14:paraId="19EDD776" w14:textId="78A5DD2D" w:rsidR="00406F54" w:rsidRDefault="00406F54" w:rsidP="00406F54">
      <w:r>
        <w:t>La porte d’entrée restaurée (XVe siècle),</w:t>
      </w:r>
      <w:r>
        <w:t xml:space="preserve"> </w:t>
      </w:r>
      <w:r>
        <w:t>conserve encore une petite fenêtre,</w:t>
      </w:r>
      <w:r>
        <w:t xml:space="preserve"> </w:t>
      </w:r>
      <w:r>
        <w:t>ancêtre de notre judas actuel, ainsi</w:t>
      </w:r>
      <w:r>
        <w:t xml:space="preserve"> </w:t>
      </w:r>
      <w:r>
        <w:t>que son heurtoir.</w:t>
      </w:r>
    </w:p>
    <w:p w14:paraId="6EF71436" w14:textId="77777777" w:rsidR="00406F54" w:rsidRDefault="00406F54" w:rsidP="00406F54"/>
    <w:p w14:paraId="0463C5D8" w14:textId="0849824B" w:rsidR="00406F54" w:rsidRDefault="00406F54" w:rsidP="00406F54">
      <w:r>
        <w:t xml:space="preserve">10 : </w:t>
      </w:r>
      <w:r>
        <w:t xml:space="preserve"> Chapelle de l’ancien collège des</w:t>
      </w:r>
      <w:r>
        <w:t xml:space="preserve"> </w:t>
      </w:r>
      <w:r>
        <w:t>Jésuites – XVIIe siècle</w:t>
      </w:r>
    </w:p>
    <w:p w14:paraId="4C730033" w14:textId="77777777" w:rsidR="00406F54" w:rsidRDefault="00406F54" w:rsidP="00406F54">
      <w:r>
        <w:t>Chapelle bâtie pour le collège des</w:t>
      </w:r>
      <w:r>
        <w:t xml:space="preserve"> </w:t>
      </w:r>
      <w:r>
        <w:t>Jésuites, devenu collège royal.</w:t>
      </w:r>
    </w:p>
    <w:p w14:paraId="67CB41FE" w14:textId="77777777" w:rsidR="00406F54" w:rsidRDefault="00406F54" w:rsidP="00406F54"/>
    <w:p w14:paraId="630D719C" w14:textId="05D81E13" w:rsidR="00406F54" w:rsidRDefault="00406F54" w:rsidP="00406F54">
      <w:r>
        <w:t>11 :</w:t>
      </w:r>
      <w:r>
        <w:t xml:space="preserve"> Maison Trouillet – XVe siècle</w:t>
      </w:r>
    </w:p>
    <w:p w14:paraId="46AC1CEB" w14:textId="3BBA0F58" w:rsidR="00406F54" w:rsidRDefault="00406F54" w:rsidP="00406F54">
      <w:r>
        <w:t>Ancienne maison qui appartenait à</w:t>
      </w:r>
      <w:r>
        <w:t xml:space="preserve"> </w:t>
      </w:r>
      <w:r>
        <w:t>une famille d’importants marchands.</w:t>
      </w:r>
      <w:r>
        <w:t xml:space="preserve"> </w:t>
      </w:r>
      <w:r>
        <w:t>Les fenêtres à meneaux sont ornées</w:t>
      </w:r>
      <w:r>
        <w:t xml:space="preserve"> </w:t>
      </w:r>
      <w:r>
        <w:t>de fins arcs en accolade et pinacles.</w:t>
      </w:r>
    </w:p>
    <w:p w14:paraId="458172F7" w14:textId="77777777" w:rsidR="00406F54" w:rsidRDefault="00406F54" w:rsidP="00406F54"/>
    <w:p w14:paraId="5DD0C008" w14:textId="7124FC3A" w:rsidR="00406F54" w:rsidRDefault="00406F54" w:rsidP="00406F54">
      <w:r>
        <w:t xml:space="preserve">12 : </w:t>
      </w:r>
      <w:r>
        <w:t>Eglise Saint-Amans - XVIIIe siècle</w:t>
      </w:r>
    </w:p>
    <w:p w14:paraId="1ECDE018" w14:textId="4F0B4499" w:rsidR="00406F54" w:rsidRDefault="00406F54" w:rsidP="00406F54">
      <w:r>
        <w:t>Le premier édifice, du XIIe siècle, fut</w:t>
      </w:r>
      <w:r>
        <w:t xml:space="preserve"> </w:t>
      </w:r>
      <w:r>
        <w:t>entièrement reconstruit au milieu du</w:t>
      </w:r>
      <w:r>
        <w:t xml:space="preserve"> </w:t>
      </w:r>
      <w:r>
        <w:t>XVIIIe</w:t>
      </w:r>
      <w:r>
        <w:t xml:space="preserve"> </w:t>
      </w:r>
      <w:r>
        <w:t>siècle dans un style baroque</w:t>
      </w:r>
      <w:r>
        <w:t xml:space="preserve"> </w:t>
      </w:r>
      <w:r>
        <w:t>en façade et néo-roman à l’intérieur.</w:t>
      </w:r>
      <w:r>
        <w:t xml:space="preserve"> </w:t>
      </w:r>
      <w:r>
        <w:t>L’église est dédiée à saint Amans,</w:t>
      </w:r>
      <w:r>
        <w:t xml:space="preserve"> </w:t>
      </w:r>
      <w:r>
        <w:t xml:space="preserve">premier évêque </w:t>
      </w:r>
      <w:r>
        <w:t>é</w:t>
      </w:r>
      <w:r>
        <w:t>vangélisateur de</w:t>
      </w:r>
      <w:r>
        <w:t xml:space="preserve"> </w:t>
      </w:r>
      <w:r>
        <w:t>Rodez.</w:t>
      </w:r>
    </w:p>
    <w:p w14:paraId="1D36A056" w14:textId="77777777" w:rsidR="00EC2248" w:rsidRDefault="00EC2248" w:rsidP="00406F54"/>
    <w:p w14:paraId="31FF32FB" w14:textId="4FE9D51B" w:rsidR="00EC2248" w:rsidRDefault="00EC2248" w:rsidP="00EC2248">
      <w:r>
        <w:t xml:space="preserve">13 : </w:t>
      </w:r>
      <w:r>
        <w:t>Maison dite d’Armagnac – XVIe siècle</w:t>
      </w:r>
    </w:p>
    <w:p w14:paraId="1DFD6D12" w14:textId="5AD6A6EB" w:rsidR="00EC2248" w:rsidRDefault="00EC2248" w:rsidP="00EC2248">
      <w:r>
        <w:t>Maison remarquable par son riche</w:t>
      </w:r>
      <w:r>
        <w:t xml:space="preserve"> </w:t>
      </w:r>
      <w:r>
        <w:t>décor gothique et Renaissance qui</w:t>
      </w:r>
      <w:r>
        <w:t xml:space="preserve"> </w:t>
      </w:r>
      <w:r>
        <w:t>appartenait à un marchand fortuné,</w:t>
      </w:r>
      <w:r>
        <w:t xml:space="preserve"> </w:t>
      </w:r>
      <w:r>
        <w:t>Hugues Daulhou.</w:t>
      </w:r>
    </w:p>
    <w:p w14:paraId="4685C57E" w14:textId="77777777" w:rsidR="00EC2248" w:rsidRDefault="00EC2248" w:rsidP="00EC2248"/>
    <w:p w14:paraId="3B2A3E72" w14:textId="256AD195" w:rsidR="00EC2248" w:rsidRDefault="00EC2248" w:rsidP="00EC2248">
      <w:r>
        <w:t>14 :</w:t>
      </w:r>
      <w:r>
        <w:t xml:space="preserve"> Maison de l’Annonciation – XVIe siècle</w:t>
      </w:r>
    </w:p>
    <w:p w14:paraId="6F6D6827" w14:textId="7835759A" w:rsidR="00EC2248" w:rsidRDefault="00EC2248" w:rsidP="00EC2248">
      <w:r>
        <w:t>Elle fut la propriété d’un riche</w:t>
      </w:r>
      <w:r>
        <w:t xml:space="preserve"> </w:t>
      </w:r>
      <w:r>
        <w:t>marchand, François Dardenne, et</w:t>
      </w:r>
      <w:r>
        <w:t xml:space="preserve"> </w:t>
      </w:r>
      <w:r>
        <w:t>concentrait les fonctions de boutique</w:t>
      </w:r>
      <w:r>
        <w:t xml:space="preserve"> </w:t>
      </w:r>
      <w:r>
        <w:t>au rez-de-chaussée et de logis dans les</w:t>
      </w:r>
      <w:r>
        <w:t xml:space="preserve"> </w:t>
      </w:r>
      <w:r>
        <w:t>étages. La tourelle d’angle est ornée</w:t>
      </w:r>
      <w:r>
        <w:t xml:space="preserve"> </w:t>
      </w:r>
      <w:r>
        <w:t>d’un bas-relief représentant une scène</w:t>
      </w:r>
      <w:r>
        <w:t xml:space="preserve"> </w:t>
      </w:r>
      <w:r>
        <w:t>de l’Annonciation.</w:t>
      </w:r>
    </w:p>
    <w:p w14:paraId="7696A384" w14:textId="77777777" w:rsidR="00EC2248" w:rsidRDefault="00EC2248" w:rsidP="00EC2248"/>
    <w:p w14:paraId="7DDB9F74" w14:textId="3EB609F1" w:rsidR="00EC2248" w:rsidRDefault="00EC2248" w:rsidP="00EC2248">
      <w:r>
        <w:t xml:space="preserve">15 : </w:t>
      </w:r>
      <w:r>
        <w:t>Hôtel de Jouéry (musée Fenaille et</w:t>
      </w:r>
      <w:r>
        <w:t xml:space="preserve"> </w:t>
      </w:r>
      <w:r>
        <w:t>Office de Tourisme) – XIVe-XVIe siècle</w:t>
      </w:r>
    </w:p>
    <w:p w14:paraId="7F6E6623" w14:textId="455050B0" w:rsidR="00EC2248" w:rsidRDefault="00EC2248" w:rsidP="00EC2248">
      <w:r>
        <w:t>Sa façade calcaire est de style</w:t>
      </w:r>
      <w:r>
        <w:t xml:space="preserve"> </w:t>
      </w:r>
      <w:r>
        <w:t>Renaissance. A sa droite, se situe l’une</w:t>
      </w:r>
      <w:r>
        <w:t xml:space="preserve"> </w:t>
      </w:r>
      <w:r>
        <w:t>des plus anciennes maisons de Rodez</w:t>
      </w:r>
      <w:r>
        <w:t xml:space="preserve"> </w:t>
      </w:r>
      <w:r>
        <w:t>(XIIe siècle).</w:t>
      </w:r>
    </w:p>
    <w:p w14:paraId="2F8F6508" w14:textId="77777777" w:rsidR="00EC2248" w:rsidRDefault="00EC2248" w:rsidP="00EC2248"/>
    <w:p w14:paraId="1D075E5C" w14:textId="77777777" w:rsidR="00EC2248" w:rsidRDefault="00EC2248" w:rsidP="00EC2248">
      <w:r>
        <w:t>16 :</w:t>
      </w:r>
      <w:r>
        <w:t xml:space="preserve"> Vestiges du forum – Ier siècle</w:t>
      </w:r>
    </w:p>
    <w:p w14:paraId="7082C2D0" w14:textId="65011D6C" w:rsidR="00EC2248" w:rsidRDefault="00EC2248" w:rsidP="00EC2248">
      <w:r>
        <w:t>A l’époque gallo-romaine, le forum,</w:t>
      </w:r>
      <w:r>
        <w:t xml:space="preserve"> </w:t>
      </w:r>
      <w:r>
        <w:t>lieu de vie et de commerce, était</w:t>
      </w:r>
      <w:r>
        <w:t xml:space="preserve"> </w:t>
      </w:r>
      <w:r>
        <w:t>situé sur cette place. Le muret qui</w:t>
      </w:r>
      <w:r>
        <w:t xml:space="preserve"> </w:t>
      </w:r>
      <w:r>
        <w:t>s’élève à l’entrée du parking souterrain</w:t>
      </w:r>
      <w:r>
        <w:t xml:space="preserve"> </w:t>
      </w:r>
      <w:r>
        <w:t>constitue le seul vestige encore visible.</w:t>
      </w:r>
    </w:p>
    <w:p w14:paraId="6BD934F3" w14:textId="77777777" w:rsidR="00EC2248" w:rsidRDefault="00EC2248" w:rsidP="00EC2248"/>
    <w:p w14:paraId="6BDE18B0" w14:textId="47686EEB" w:rsidR="00EC2248" w:rsidRDefault="00EC2248" w:rsidP="00EC2248">
      <w:r>
        <w:t xml:space="preserve">17 : </w:t>
      </w:r>
      <w:r>
        <w:t>Hôtel Lenormand d’Ayssènes –</w:t>
      </w:r>
      <w:r>
        <w:t xml:space="preserve"> </w:t>
      </w:r>
      <w:r>
        <w:t>XVIIIe</w:t>
      </w:r>
      <w:r>
        <w:t xml:space="preserve"> </w:t>
      </w:r>
      <w:r>
        <w:t>siècle</w:t>
      </w:r>
    </w:p>
    <w:p w14:paraId="0B34D3DD" w14:textId="3A702012" w:rsidR="00EC2248" w:rsidRDefault="00EC2248" w:rsidP="00EC2248">
      <w:r>
        <w:lastRenderedPageBreak/>
        <w:t>Cet hôtel particulier abrite la</w:t>
      </w:r>
      <w:r>
        <w:t xml:space="preserve"> </w:t>
      </w:r>
      <w:r>
        <w:t>Préfecture de l’Aveyron. Sur la façade,</w:t>
      </w:r>
      <w:r>
        <w:t xml:space="preserve"> </w:t>
      </w:r>
      <w:r>
        <w:t>un médaillon rend hommage à Jean</w:t>
      </w:r>
      <w:r>
        <w:t xml:space="preserve"> </w:t>
      </w:r>
      <w:r>
        <w:t>Moulin, préfet de l’Aveyron de 1937 à</w:t>
      </w:r>
      <w:r>
        <w:t xml:space="preserve"> </w:t>
      </w:r>
      <w:r>
        <w:t>1939.</w:t>
      </w:r>
    </w:p>
    <w:p w14:paraId="36DDC856" w14:textId="77777777" w:rsidR="008A7FB0" w:rsidRDefault="008A7FB0" w:rsidP="00EC2248"/>
    <w:p w14:paraId="2654C00B" w14:textId="04AD23B9" w:rsidR="00EC2248" w:rsidRDefault="00EC2248" w:rsidP="00EC2248">
      <w:r>
        <w:t>18 :</w:t>
      </w:r>
      <w:r>
        <w:t xml:space="preserve"> Maison Guitard – XIVe</w:t>
      </w:r>
      <w:r>
        <w:t xml:space="preserve"> </w:t>
      </w:r>
      <w:r>
        <w:t>siècle</w:t>
      </w:r>
    </w:p>
    <w:p w14:paraId="4D6FBD38" w14:textId="511177EB" w:rsidR="00EC2248" w:rsidRDefault="00EC2248" w:rsidP="00EC2248">
      <w:r>
        <w:t>Ancienne propriété d’une famille</w:t>
      </w:r>
      <w:r>
        <w:t xml:space="preserve"> </w:t>
      </w:r>
      <w:r>
        <w:t>de banquiers, la famille Guitard, et</w:t>
      </w:r>
      <w:r>
        <w:t xml:space="preserve"> </w:t>
      </w:r>
      <w:r>
        <w:t>dernier exemple de maison-tour de</w:t>
      </w:r>
      <w:r>
        <w:t xml:space="preserve"> </w:t>
      </w:r>
      <w:r>
        <w:t>Rodez.</w:t>
      </w:r>
    </w:p>
    <w:p w14:paraId="74E16B6C" w14:textId="77777777" w:rsidR="00EC2248" w:rsidRDefault="00EC2248" w:rsidP="00EC2248"/>
    <w:p w14:paraId="1AD166B6" w14:textId="79539333" w:rsidR="00EC2248" w:rsidRDefault="00EC2248" w:rsidP="00EC2248">
      <w:r>
        <w:t>19 :</w:t>
      </w:r>
      <w:r>
        <w:t xml:space="preserve"> Maison de Benoît </w:t>
      </w:r>
      <w:r>
        <w:t>–</w:t>
      </w:r>
      <w:r>
        <w:t xml:space="preserve"> XVe siècle</w:t>
      </w:r>
    </w:p>
    <w:p w14:paraId="7F2A5CF2" w14:textId="606B288A" w:rsidR="00EC2248" w:rsidRDefault="00EC2248" w:rsidP="00EC2248">
      <w:r>
        <w:t>Maison dotée d’une très belle cour</w:t>
      </w:r>
      <w:r>
        <w:t xml:space="preserve"> </w:t>
      </w:r>
      <w:r>
        <w:t>intérieure avec une balustrade de style</w:t>
      </w:r>
      <w:r>
        <w:t xml:space="preserve"> </w:t>
      </w:r>
      <w:r>
        <w:t>gothique flamboyant.</w:t>
      </w:r>
    </w:p>
    <w:p w14:paraId="1BBDD67B" w14:textId="77777777" w:rsidR="00EC2248" w:rsidRDefault="00EC2248" w:rsidP="00EC2248"/>
    <w:p w14:paraId="38051D25" w14:textId="4F1445EE" w:rsidR="00EC2248" w:rsidRDefault="00EC2248" w:rsidP="00EC2248">
      <w:r>
        <w:t>20 :</w:t>
      </w:r>
      <w:r>
        <w:t xml:space="preserve"> Musée Soulages – XXIe</w:t>
      </w:r>
      <w:r>
        <w:t xml:space="preserve"> </w:t>
      </w:r>
      <w:r>
        <w:t>siècle</w:t>
      </w:r>
    </w:p>
    <w:p w14:paraId="4FC0380E" w14:textId="1FE53C08" w:rsidR="00EC2248" w:rsidRDefault="00EC2248" w:rsidP="00EC2248">
      <w:r>
        <w:t>Œuvre du cabinet RCR Arquitectes,</w:t>
      </w:r>
      <w:r>
        <w:t xml:space="preserve"> </w:t>
      </w:r>
      <w:r>
        <w:t>lauréat du prix Pritzker 2017, ce musée</w:t>
      </w:r>
      <w:r>
        <w:t xml:space="preserve"> </w:t>
      </w:r>
      <w:r>
        <w:t>est l’écrin de la donation de Pierre et</w:t>
      </w:r>
      <w:r>
        <w:t xml:space="preserve"> </w:t>
      </w:r>
      <w:r>
        <w:t>Colette Soulages.</w:t>
      </w:r>
    </w:p>
    <w:p w14:paraId="59212A46" w14:textId="77777777" w:rsidR="00EC2248" w:rsidRDefault="00EC2248" w:rsidP="00EC2248"/>
    <w:p w14:paraId="774F44EF" w14:textId="6301F7FD" w:rsidR="00EC2248" w:rsidRDefault="00EC2248" w:rsidP="00EC2248">
      <w:r>
        <w:t>21 :</w:t>
      </w:r>
      <w:r>
        <w:t xml:space="preserve"> Musée Denys-Puech – XXe siècle</w:t>
      </w:r>
    </w:p>
    <w:p w14:paraId="64B59743" w14:textId="5AF263A3" w:rsidR="00EC2248" w:rsidRDefault="00EC2248" w:rsidP="00EC2248">
      <w:r>
        <w:t>Dessiné par André Boyer, il est le</w:t>
      </w:r>
      <w:r>
        <w:t xml:space="preserve"> </w:t>
      </w:r>
      <w:r>
        <w:t>premier musée de Rodez, dédié aux</w:t>
      </w:r>
      <w:r>
        <w:t xml:space="preserve"> </w:t>
      </w:r>
      <w:r>
        <w:t>Beaux-Arts.</w:t>
      </w:r>
    </w:p>
    <w:p w14:paraId="10A770D2" w14:textId="77777777" w:rsidR="00EC2248" w:rsidRDefault="00EC2248" w:rsidP="00EC2248"/>
    <w:p w14:paraId="4C3CE32A" w14:textId="77777777" w:rsidR="00EC2248" w:rsidRDefault="00EC2248" w:rsidP="00EC2248"/>
    <w:p w14:paraId="3DDAABEA" w14:textId="7C178347" w:rsidR="00EC2248" w:rsidRDefault="00EC2248" w:rsidP="00EC2248">
      <w:r>
        <w:t>EN VENTE À L’OFFICE DE TOURISME</w:t>
      </w:r>
      <w:r>
        <w:t xml:space="preserve"> : </w:t>
      </w:r>
    </w:p>
    <w:p w14:paraId="157F32D0" w14:textId="7E89E007" w:rsidR="00EC2248" w:rsidRDefault="00D20BEC" w:rsidP="00EC2248">
      <w:r>
        <w:t xml:space="preserve">- </w:t>
      </w:r>
      <w:r w:rsidR="00EC2248">
        <w:t xml:space="preserve">Billet d’entrée </w:t>
      </w:r>
      <w:r>
        <w:t>aux m</w:t>
      </w:r>
      <w:r w:rsidR="00EC2248">
        <w:t>usées</w:t>
      </w:r>
      <w:r w:rsidR="00EC2248">
        <w:t xml:space="preserve"> </w:t>
      </w:r>
      <w:r w:rsidR="00EC2248">
        <w:t>1 billet = 3 Musées</w:t>
      </w:r>
      <w:r w:rsidR="00EC2248">
        <w:t xml:space="preserve"> </w:t>
      </w:r>
      <w:r w:rsidR="00EC2248">
        <w:t>(Soulages - Fenaille - Denys-Puech)</w:t>
      </w:r>
    </w:p>
    <w:p w14:paraId="75B74A71" w14:textId="259AC726" w:rsidR="00EC2248" w:rsidRDefault="00D20BEC" w:rsidP="00EC2248">
      <w:r>
        <w:t xml:space="preserve">- </w:t>
      </w:r>
      <w:r w:rsidR="00EC2248">
        <w:t>Audio-guide</w:t>
      </w:r>
      <w:r>
        <w:t xml:space="preserve"> (d</w:t>
      </w:r>
      <w:r w:rsidR="00EC2248">
        <w:t>écouvrez la ville en autonomie</w:t>
      </w:r>
      <w:r>
        <w:t>)</w:t>
      </w:r>
      <w:r w:rsidR="00EC2248">
        <w:t>.</w:t>
      </w:r>
    </w:p>
    <w:p w14:paraId="4725EA4E" w14:textId="77777777" w:rsidR="00D20BEC" w:rsidRDefault="00D20BEC" w:rsidP="00EC2248"/>
    <w:p w14:paraId="70E31CAF" w14:textId="7802C762" w:rsidR="00D20BEC" w:rsidRDefault="00D20BEC" w:rsidP="00D20BEC">
      <w:r>
        <w:t>Suivez-nous sur</w:t>
      </w:r>
      <w:r>
        <w:t xml:space="preserve"> les réseaux sociaux avec </w:t>
      </w:r>
      <w:r>
        <w:t>@rodeztourisme</w:t>
      </w:r>
    </w:p>
    <w:p w14:paraId="4D28A6CB" w14:textId="77777777" w:rsidR="00D20BEC" w:rsidRDefault="00D20BEC" w:rsidP="00D20BEC"/>
    <w:p w14:paraId="53D06061" w14:textId="77777777" w:rsidR="00D20BEC" w:rsidRDefault="00D20BEC" w:rsidP="00D20BEC">
      <w:r>
        <w:t>OFFICE DE TOURISME RODEZ AGGLOMÉRATION</w:t>
      </w:r>
    </w:p>
    <w:p w14:paraId="7C0E5E59" w14:textId="2B939D1A" w:rsidR="00D20BEC" w:rsidRDefault="00D20BEC" w:rsidP="00D20BEC">
      <w:r>
        <w:t>14 Place Eugène Raynaldy  12000 RODEZ</w:t>
      </w:r>
    </w:p>
    <w:p w14:paraId="4E4678DD" w14:textId="055D5BF3" w:rsidR="00D20BEC" w:rsidRDefault="00D20BEC" w:rsidP="00D20BEC">
      <w:r>
        <w:t>Tél</w:t>
      </w:r>
      <w:r>
        <w:t>éphone</w:t>
      </w:r>
      <w:r>
        <w:t xml:space="preserve"> : 05 65 75 76 77</w:t>
      </w:r>
    </w:p>
    <w:p w14:paraId="00978BEF" w14:textId="1E553F37" w:rsidR="00D20BEC" w:rsidRDefault="00D20BEC" w:rsidP="00D20BEC">
      <w:r>
        <w:t xml:space="preserve">Email : </w:t>
      </w:r>
      <w:r>
        <w:t>infos.tourisme@rodezagglo.fr</w:t>
      </w:r>
    </w:p>
    <w:p w14:paraId="0AFFE97E" w14:textId="671B1722" w:rsidR="00D20BEC" w:rsidRDefault="00D20BEC" w:rsidP="00D20BEC">
      <w:hyperlink r:id="rId4" w:history="1">
        <w:r w:rsidRPr="00DF68B4">
          <w:rPr>
            <w:rStyle w:val="Lienhypertexte"/>
          </w:rPr>
          <w:t>www.rodez-tourisme.fr</w:t>
        </w:r>
      </w:hyperlink>
    </w:p>
    <w:p w14:paraId="4F58D985" w14:textId="77777777" w:rsidR="00D20BEC" w:rsidRDefault="00D20BEC" w:rsidP="00D20BEC"/>
    <w:p w14:paraId="3E406C58" w14:textId="7B85BF83" w:rsidR="00D20BEC" w:rsidRDefault="00D20BEC" w:rsidP="00D20BEC">
      <w:r w:rsidRPr="00D20BEC">
        <w:t>S’aérer, se mettre au vert</w:t>
      </w:r>
      <w:r>
        <w:t> :</w:t>
      </w:r>
    </w:p>
    <w:p w14:paraId="3B5CF917" w14:textId="18E6C9BB" w:rsidR="00D20BEC" w:rsidRDefault="00D20BEC" w:rsidP="00D20BEC">
      <w:r>
        <w:t xml:space="preserve">- </w:t>
      </w:r>
      <w:r w:rsidR="008A7FB0">
        <w:t>s</w:t>
      </w:r>
      <w:r>
        <w:t>ur le GR®62, de Rodez à Conques,</w:t>
      </w:r>
      <w:r>
        <w:t xml:space="preserve"> </w:t>
      </w:r>
      <w:r>
        <w:t>sur les pas de Pierre Soulages</w:t>
      </w:r>
      <w:r w:rsidR="008A7FB0">
        <w:t>,</w:t>
      </w:r>
    </w:p>
    <w:p w14:paraId="2A1582AE" w14:textId="0724726D" w:rsidR="00D20BEC" w:rsidRDefault="00D20BEC" w:rsidP="00D20BEC">
      <w:r>
        <w:lastRenderedPageBreak/>
        <w:t xml:space="preserve">- </w:t>
      </w:r>
      <w:r w:rsidR="008A7FB0">
        <w:t>s</w:t>
      </w:r>
      <w:r w:rsidRPr="00D20BEC">
        <w:t>ur nos chemins de randonnées, à Olemps, Bois de Linars</w:t>
      </w:r>
      <w:r w:rsidR="008A7FB0">
        <w:t>,</w:t>
      </w:r>
    </w:p>
    <w:p w14:paraId="3CA75380" w14:textId="1C467613" w:rsidR="00D20BEC" w:rsidRDefault="00D20BEC" w:rsidP="00D20BEC">
      <w:r>
        <w:t xml:space="preserve">- </w:t>
      </w:r>
      <w:r w:rsidR="008A7FB0">
        <w:t>s</w:t>
      </w:r>
      <w:r>
        <w:t>ur les itinéraires de VTT (sites VTT-FFC),</w:t>
      </w:r>
      <w:r>
        <w:t xml:space="preserve"> </w:t>
      </w:r>
      <w:r>
        <w:t>au Monastère, sur le plateau de Combelles</w:t>
      </w:r>
      <w:r w:rsidR="008A7FB0">
        <w:t>,</w:t>
      </w:r>
    </w:p>
    <w:p w14:paraId="34668357" w14:textId="562C6C66" w:rsidR="00D20BEC" w:rsidRDefault="00D20BEC" w:rsidP="00D20BEC">
      <w:r>
        <w:t xml:space="preserve">- </w:t>
      </w:r>
      <w:r w:rsidR="008A7FB0">
        <w:t>s</w:t>
      </w:r>
      <w:r>
        <w:t>ur les bords du Lac de la Brienne, pour se promener et pour pêcher à Luc-la-Primaube</w:t>
      </w:r>
      <w:r w:rsidR="008A7FB0">
        <w:t>.</w:t>
      </w:r>
    </w:p>
    <w:p w14:paraId="4D58FB91" w14:textId="77777777" w:rsidR="00D20BEC" w:rsidRDefault="00D20BEC" w:rsidP="00D20BEC"/>
    <w:p w14:paraId="4C5853A8" w14:textId="2BD75318" w:rsidR="00D20BEC" w:rsidRDefault="00D20BEC" w:rsidP="00D20BEC">
      <w:r w:rsidRPr="00D20BEC">
        <w:t>Découvrir le patrimoine</w:t>
      </w:r>
      <w:r>
        <w:t> :</w:t>
      </w:r>
    </w:p>
    <w:p w14:paraId="31DA9A92" w14:textId="1D35708E" w:rsidR="00D20BEC" w:rsidRDefault="00D20BEC" w:rsidP="00D20BEC">
      <w:r>
        <w:t xml:space="preserve">- </w:t>
      </w:r>
      <w:r w:rsidR="008A7FB0">
        <w:t>l</w:t>
      </w:r>
      <w:r>
        <w:t>e château</w:t>
      </w:r>
      <w:r>
        <w:t xml:space="preserve"> </w:t>
      </w:r>
      <w:r>
        <w:t>d’Onet-Village</w:t>
      </w:r>
      <w:r w:rsidR="008A7FB0">
        <w:t>,</w:t>
      </w:r>
    </w:p>
    <w:p w14:paraId="00099806" w14:textId="6651798E" w:rsidR="00D20BEC" w:rsidRDefault="00D20BEC" w:rsidP="00D20BEC">
      <w:r>
        <w:t xml:space="preserve">- </w:t>
      </w:r>
      <w:r w:rsidR="008A7FB0">
        <w:t>l</w:t>
      </w:r>
      <w:r>
        <w:t>’église fortifiée</w:t>
      </w:r>
      <w:r>
        <w:t xml:space="preserve"> </w:t>
      </w:r>
      <w:r>
        <w:t>de Sainte-Radegonde</w:t>
      </w:r>
      <w:r w:rsidR="008A7FB0">
        <w:t>,</w:t>
      </w:r>
    </w:p>
    <w:p w14:paraId="12E32276" w14:textId="5EB11F44" w:rsidR="00D20BEC" w:rsidRDefault="00D20BEC" w:rsidP="00D20BEC">
      <w:r>
        <w:t xml:space="preserve">- </w:t>
      </w:r>
      <w:r w:rsidR="008A7FB0">
        <w:t>l</w:t>
      </w:r>
      <w:r>
        <w:t>es cazelles sur le causse</w:t>
      </w:r>
      <w:r>
        <w:t xml:space="preserve"> </w:t>
      </w:r>
      <w:r>
        <w:t>de Sébazac-Concourès</w:t>
      </w:r>
      <w:r w:rsidR="008A7FB0">
        <w:t>,</w:t>
      </w:r>
    </w:p>
    <w:p w14:paraId="351CFDBD" w14:textId="4C095602" w:rsidR="00D20BEC" w:rsidRDefault="00D20BEC" w:rsidP="00D20BEC">
      <w:r>
        <w:t xml:space="preserve">- </w:t>
      </w:r>
      <w:r w:rsidR="008A7FB0">
        <w:t>l</w:t>
      </w:r>
      <w:r>
        <w:t>e prieuré du Sauvage</w:t>
      </w:r>
      <w:r>
        <w:t xml:space="preserve"> </w:t>
      </w:r>
      <w:r>
        <w:t>à Druelle-Balsac</w:t>
      </w:r>
      <w:r w:rsidR="008A7FB0">
        <w:t>.</w:t>
      </w:r>
    </w:p>
    <w:sectPr w:rsidR="00D2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54"/>
    <w:rsid w:val="001D1F91"/>
    <w:rsid w:val="00406F54"/>
    <w:rsid w:val="0050744D"/>
    <w:rsid w:val="005C6411"/>
    <w:rsid w:val="008479F6"/>
    <w:rsid w:val="008A7FB0"/>
    <w:rsid w:val="00921D68"/>
    <w:rsid w:val="00C14F03"/>
    <w:rsid w:val="00D20BEC"/>
    <w:rsid w:val="00EC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42E5"/>
  <w15:chartTrackingRefBased/>
  <w15:docId w15:val="{30C08DEE-DA09-4752-9BD1-4917FA1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06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6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6F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6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6F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6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6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6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6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6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06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06F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06F5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06F5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06F5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06F5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06F5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06F5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06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6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6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06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06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06F5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06F5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06F5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6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6F5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06F54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20B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0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dez-tourism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BRIARD Pauline</dc:creator>
  <cp:keywords/>
  <dc:description/>
  <cp:lastModifiedBy>BRIARD Pauline</cp:lastModifiedBy>
  <cp:revision>3</cp:revision>
  <dcterms:created xsi:type="dcterms:W3CDTF">2025-03-21T15:35:00Z</dcterms:created>
  <dcterms:modified xsi:type="dcterms:W3CDTF">2025-03-21T15:51:00Z</dcterms:modified>
</cp:coreProperties>
</file>