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F1FB45" w14:textId="21D466B0" w:rsidR="005C6411" w:rsidRDefault="0088091C" w:rsidP="006C753A">
      <w:pPr>
        <w:pStyle w:val="Titre1"/>
      </w:pPr>
      <w:r w:rsidRPr="0088091C">
        <w:t>Carnet d’inspirations</w:t>
      </w:r>
    </w:p>
    <w:p w14:paraId="2788B7E1" w14:textId="5330FDBA" w:rsidR="0088091C" w:rsidRDefault="0088091C">
      <w:r w:rsidRPr="0088091C">
        <w:t>LE MAGAZINE TOURISME DE RODEZ AGGLOMÉRATION</w:t>
      </w:r>
    </w:p>
    <w:p w14:paraId="35D2DDEB" w14:textId="77777777" w:rsidR="0088091C" w:rsidRDefault="0088091C"/>
    <w:p w14:paraId="435E2AA9" w14:textId="289AE144" w:rsidR="0088091C" w:rsidRDefault="0088091C">
      <w:r w:rsidRPr="0088091C">
        <w:t xml:space="preserve">12 EXPÉRIENCES À VIVRE </w:t>
      </w:r>
      <w:r w:rsidRPr="006C753A">
        <w:rPr>
          <w:strike/>
          <w:highlight w:val="yellow"/>
        </w:rPr>
        <w:t>Pages 6 à 22</w:t>
      </w:r>
    </w:p>
    <w:p w14:paraId="718D127E" w14:textId="77777777" w:rsidR="0088091C" w:rsidRDefault="0088091C"/>
    <w:p w14:paraId="6B6E3C42" w14:textId="05F7B4D5" w:rsidR="0088091C" w:rsidRDefault="0088091C" w:rsidP="006C753A">
      <w:pPr>
        <w:pStyle w:val="Titre2"/>
      </w:pPr>
      <w:r w:rsidRPr="0088091C">
        <w:t>BIENVENUE À RODEZ</w:t>
      </w:r>
      <w:r w:rsidRPr="0088091C">
        <w:cr/>
      </w:r>
    </w:p>
    <w:p w14:paraId="7727A02F" w14:textId="5A831DEF" w:rsidR="0088091C" w:rsidRDefault="0088091C" w:rsidP="0088091C">
      <w:r>
        <w:t>Bienvenue à Rodez, une ville aux trésors insoupçonnés qui vous invite</w:t>
      </w:r>
      <w:r>
        <w:t xml:space="preserve"> </w:t>
      </w:r>
      <w:r>
        <w:t>à une découverte enchanteresse. Suivez-nous dans cette aventure</w:t>
      </w:r>
      <w:r>
        <w:t xml:space="preserve"> </w:t>
      </w:r>
      <w:r>
        <w:t>où chaque rue, chaque monument, chaque plat raconte une histoire fascinante.</w:t>
      </w:r>
    </w:p>
    <w:p w14:paraId="6A5D4FC5" w14:textId="41932DB8" w:rsidR="0088091C" w:rsidRDefault="0088091C" w:rsidP="0088091C">
      <w:r>
        <w:t>Commencez votre périple par l’emblématique cathédrale Notre-Dame,</w:t>
      </w:r>
      <w:r>
        <w:t xml:space="preserve"> </w:t>
      </w:r>
      <w:r>
        <w:t>gardienne majestueuse de notre patrimoine. Flânez dans ses ruelles</w:t>
      </w:r>
      <w:r>
        <w:t xml:space="preserve"> </w:t>
      </w:r>
      <w:r>
        <w:t>pittoresques, témoins silencieux des siècles passés, révélant l’ingéniosité</w:t>
      </w:r>
      <w:r>
        <w:t xml:space="preserve"> </w:t>
      </w:r>
      <w:r>
        <w:t>des artisans à chaque coin de rue. Ne manquez pas la maison dite d’Armagnac,</w:t>
      </w:r>
      <w:r>
        <w:t xml:space="preserve"> </w:t>
      </w:r>
      <w:r>
        <w:t>un joyau Renaissance qui surprend et émerveille à chaque regard.</w:t>
      </w:r>
    </w:p>
    <w:p w14:paraId="4E66749D" w14:textId="0E59C7E0" w:rsidR="0088091C" w:rsidRDefault="0088091C" w:rsidP="0088091C">
      <w:r>
        <w:t>Une promenade piétonne gratuite vous plongera au cœur de notre histoire,</w:t>
      </w:r>
      <w:r>
        <w:t xml:space="preserve"> </w:t>
      </w:r>
      <w:r>
        <w:t>mais ce n’est qu’un début. Votre regard sera constamment captivé</w:t>
      </w:r>
      <w:r>
        <w:t xml:space="preserve"> </w:t>
      </w:r>
      <w:r>
        <w:t>par la cathédrale Notre-Dame, énigmatique et envoûtante.</w:t>
      </w:r>
    </w:p>
    <w:p w14:paraId="1C0233D1" w14:textId="2FE7E7C1" w:rsidR="0088091C" w:rsidRDefault="0088091C" w:rsidP="0088091C">
      <w:r>
        <w:t>Son appel mystérieux pourrait bien vous enchanter, tout comme la finesse</w:t>
      </w:r>
      <w:r>
        <w:t xml:space="preserve"> </w:t>
      </w:r>
      <w:r>
        <w:t>et la grandeur de son clocher, s’élevant à 87 mètres.</w:t>
      </w:r>
      <w:r>
        <w:t xml:space="preserve"> </w:t>
      </w:r>
    </w:p>
    <w:p w14:paraId="029F2DF1" w14:textId="5451ABFC" w:rsidR="0088091C" w:rsidRDefault="0088091C" w:rsidP="0088091C">
      <w:r>
        <w:t>Le musée Soulages, véritable symphonie architecturale, vous invite</w:t>
      </w:r>
      <w:r>
        <w:t xml:space="preserve"> </w:t>
      </w:r>
      <w:r>
        <w:t>à découvrir l’harmonie entre le cadre naturel et les œuvres du célèbre</w:t>
      </w:r>
      <w:r>
        <w:t xml:space="preserve"> </w:t>
      </w:r>
      <w:r>
        <w:t>artiste Pierre Soulages. Un voyage sensoriel où le noir et la lumière se mêlent</w:t>
      </w:r>
      <w:r>
        <w:t xml:space="preserve"> </w:t>
      </w:r>
      <w:r>
        <w:t>dans un dialogue saisissant, faisant de chaque salle une expérience unique.</w:t>
      </w:r>
      <w:r>
        <w:t xml:space="preserve"> </w:t>
      </w:r>
      <w:r>
        <w:t xml:space="preserve">Poursuivez cette odyssée artistique au musée </w:t>
      </w:r>
      <w:proofErr w:type="spellStart"/>
      <w:r>
        <w:t>Fenaille</w:t>
      </w:r>
      <w:proofErr w:type="spellEnd"/>
      <w:r>
        <w:t xml:space="preserve"> et rencontrez</w:t>
      </w:r>
      <w:r>
        <w:t xml:space="preserve"> </w:t>
      </w:r>
      <w:r>
        <w:t>la Dame de Saint-Sernin, témoin millénaire des premiers pas de l’humanité.</w:t>
      </w:r>
      <w:r>
        <w:t xml:space="preserve"> </w:t>
      </w:r>
      <w:r>
        <w:t>Ce musée, entre souvenirs anciens et époques plus récentes, vous plongera</w:t>
      </w:r>
      <w:r>
        <w:t xml:space="preserve"> </w:t>
      </w:r>
      <w:r>
        <w:t>dans les méandres du temps.</w:t>
      </w:r>
    </w:p>
    <w:p w14:paraId="1C5180EA" w14:textId="12F7617A" w:rsidR="0088091C" w:rsidRDefault="0088091C" w:rsidP="0088091C">
      <w:r>
        <w:t>Et que dire de notre gastronomie ? Le marché du samedi matin vous offre</w:t>
      </w:r>
      <w:r>
        <w:t xml:space="preserve"> </w:t>
      </w:r>
      <w:r>
        <w:t>une palette de saveurs locales, des farçous aux gâteaux à la broche</w:t>
      </w:r>
      <w:r>
        <w:t xml:space="preserve"> </w:t>
      </w:r>
      <w:r>
        <w:t xml:space="preserve">en passant par la </w:t>
      </w:r>
      <w:proofErr w:type="spellStart"/>
      <w:r>
        <w:t>Mandarelle</w:t>
      </w:r>
      <w:proofErr w:type="spellEnd"/>
      <w:r>
        <w:t>, une douceur pâtissière typiquement ruthénoise.</w:t>
      </w:r>
      <w:r>
        <w:t xml:space="preserve"> </w:t>
      </w:r>
      <w:r>
        <w:t>C’est bien plus qu’un marché, c’est un lieu de rencontres et de découvertes,</w:t>
      </w:r>
      <w:r>
        <w:t xml:space="preserve"> </w:t>
      </w:r>
      <w:r>
        <w:t>un miroir vivant de la vie des habitants.</w:t>
      </w:r>
    </w:p>
    <w:p w14:paraId="142507B8" w14:textId="10175476" w:rsidR="0088091C" w:rsidRDefault="0088091C" w:rsidP="0088091C">
      <w:proofErr w:type="spellStart"/>
      <w:r>
        <w:t>Rodez vous</w:t>
      </w:r>
      <w:proofErr w:type="spellEnd"/>
      <w:r>
        <w:t xml:space="preserve"> promet des découvertes exaltantes, entre art, histoire, saveurs</w:t>
      </w:r>
      <w:r>
        <w:t xml:space="preserve"> </w:t>
      </w:r>
      <w:r>
        <w:t>et rencontres. Laissez-vous envoûter par son charme authentique et partez</w:t>
      </w:r>
      <w:r>
        <w:t xml:space="preserve"> </w:t>
      </w:r>
      <w:r>
        <w:t>à la rencontre d’une ville qui vous réserve des merveilles à chaque coin de rue.</w:t>
      </w:r>
    </w:p>
    <w:p w14:paraId="6BA5C840" w14:textId="77777777" w:rsidR="0088091C" w:rsidRDefault="0088091C" w:rsidP="0088091C">
      <w:r>
        <w:t xml:space="preserve">Christian </w:t>
      </w:r>
      <w:proofErr w:type="spellStart"/>
      <w:r>
        <w:t>Teyssèdre</w:t>
      </w:r>
      <w:proofErr w:type="spellEnd"/>
    </w:p>
    <w:p w14:paraId="5200381C" w14:textId="77777777" w:rsidR="0088091C" w:rsidRDefault="0088091C" w:rsidP="0088091C">
      <w:r>
        <w:t>Maire de Rodez</w:t>
      </w:r>
    </w:p>
    <w:p w14:paraId="77090847" w14:textId="6D75638F" w:rsidR="0088091C" w:rsidRDefault="0088091C" w:rsidP="0088091C">
      <w:r>
        <w:t>Président de Rodez agglomération</w:t>
      </w:r>
    </w:p>
    <w:p w14:paraId="02C7CA05" w14:textId="77777777" w:rsidR="0088091C" w:rsidRDefault="0088091C" w:rsidP="0088091C"/>
    <w:p w14:paraId="51F2BC98" w14:textId="77777777" w:rsidR="0088091C" w:rsidRDefault="0088091C" w:rsidP="0088091C"/>
    <w:p w14:paraId="11F1C27E" w14:textId="1D19B05F" w:rsidR="0088091C" w:rsidRDefault="0088091C" w:rsidP="006C753A">
      <w:pPr>
        <w:pStyle w:val="Titre2"/>
      </w:pPr>
      <w:r w:rsidRPr="0088091C">
        <w:t>RODEZ, QUI ES-TU ?</w:t>
      </w:r>
    </w:p>
    <w:p w14:paraId="3FEE7320" w14:textId="77777777" w:rsidR="0088091C" w:rsidRDefault="0088091C" w:rsidP="0088091C">
      <w:r w:rsidRPr="0088091C">
        <w:t xml:space="preserve">Ouvrez ce magazine et découvrez douze expériences à vivre pour vous donner l’envie d’en savoir davantage sur la ville et ses alentours. Nous vous invitons à plonger dans ce magazine comme dans un récit, celui des émotions que vous partagerez, des activités qui bougeront autant votre corps que vos idées ! </w:t>
      </w:r>
    </w:p>
    <w:p w14:paraId="1AB1910F" w14:textId="77777777" w:rsidR="0088091C" w:rsidRDefault="0088091C" w:rsidP="0088091C">
      <w:r w:rsidRPr="0088091C">
        <w:t xml:space="preserve">Rodez, où es-tu ? Au cœur de l’Aveyron, à moins de deux heures de Montpellier et à 1h30 de Toulouse. </w:t>
      </w:r>
    </w:p>
    <w:p w14:paraId="2EFF4E5C" w14:textId="39C376CE" w:rsidR="0088091C" w:rsidRDefault="0088091C" w:rsidP="0088091C">
      <w:r w:rsidRPr="0088091C">
        <w:t>Rodez, qui es-tu ? J’ai près de 2 000 ans, et pourtant, je me suis fait une beauté pour la saison. De nouvelles places, un beau jardin, au cœur de la Cité, un musée d’architecture contemporaine qui salue la cathédrale Notre-Dame. Voilà qui je suis, une dame de contrastes, de surprises.</w:t>
      </w:r>
    </w:p>
    <w:p w14:paraId="15CC4236" w14:textId="77777777" w:rsidR="0088091C" w:rsidRDefault="0088091C" w:rsidP="0088091C"/>
    <w:p w14:paraId="6EBF8BCA" w14:textId="77777777" w:rsidR="0088091C" w:rsidRDefault="0088091C" w:rsidP="0088091C">
      <w:r w:rsidRPr="0088091C">
        <w:t xml:space="preserve">Je suis une invitation à vous distraire, par le jeu de lumière de la ville, par des saveurs inoubliables que vous goûterez au détour des places du Bourg et de la Cité, jours de marché, par un panorama à 360 degrés qui vous fera grimper si haut que vous en aurez le souffle coupé ! </w:t>
      </w:r>
    </w:p>
    <w:p w14:paraId="771FB734" w14:textId="77777777" w:rsidR="0088091C" w:rsidRDefault="0088091C" w:rsidP="0088091C">
      <w:r w:rsidRPr="0088091C">
        <w:t xml:space="preserve">Je suis source d’inspirations pour les artisans et les grands chefs comme Michel et Sébastien Bras, pour les bâtisseurs du Moyen Âge, pour les artistes tels que Pierre Soulages avec la collection la plus importante du peintre au musée Soulages, et même pour les premiers hommes de la Préhistoire avec les statues-menhirs et une grande dame, la « Dame de Saint-Sernin », que je vous présenterai au détour de la cour de </w:t>
      </w:r>
      <w:proofErr w:type="spellStart"/>
      <w:r w:rsidRPr="0088091C">
        <w:t>Jouéry</w:t>
      </w:r>
      <w:proofErr w:type="spellEnd"/>
      <w:r w:rsidRPr="0088091C">
        <w:t xml:space="preserve"> du musée </w:t>
      </w:r>
      <w:proofErr w:type="spellStart"/>
      <w:r w:rsidRPr="0088091C">
        <w:t>Fenaille</w:t>
      </w:r>
      <w:proofErr w:type="spellEnd"/>
      <w:r w:rsidRPr="0088091C">
        <w:t xml:space="preserve">. </w:t>
      </w:r>
    </w:p>
    <w:p w14:paraId="7F1BA291" w14:textId="77777777" w:rsidR="0088091C" w:rsidRDefault="0088091C" w:rsidP="0088091C">
      <w:r w:rsidRPr="0088091C">
        <w:t xml:space="preserve">Je suis chantante ; mon accent est doux et bienveillant. Je vous invite à connaître mes racines, mes valeurs, mes habitants, mes principaux ambassadeurs. Je respire aussi près de mes villes voisines. Celles-ci sont </w:t>
      </w:r>
      <w:proofErr w:type="gramStart"/>
      <w:r w:rsidRPr="0088091C">
        <w:t>des hôtes merveilleuses</w:t>
      </w:r>
      <w:proofErr w:type="gramEnd"/>
      <w:r w:rsidRPr="0088091C">
        <w:t xml:space="preserve"> ; découvrez-les dans la rubrique « Bien et pas loin » ! </w:t>
      </w:r>
    </w:p>
    <w:p w14:paraId="31470AF8" w14:textId="16C42DBE" w:rsidR="0088091C" w:rsidRDefault="0088091C" w:rsidP="0088091C">
      <w:r w:rsidRPr="0088091C">
        <w:t>Bienvenue à vous !</w:t>
      </w:r>
    </w:p>
    <w:p w14:paraId="31385C1A" w14:textId="77777777" w:rsidR="0088091C" w:rsidRDefault="0088091C" w:rsidP="0088091C"/>
    <w:p w14:paraId="5D4310A8" w14:textId="77777777" w:rsidR="00500A30" w:rsidRDefault="00500A30" w:rsidP="0088091C"/>
    <w:p w14:paraId="493D3BFA" w14:textId="77777777" w:rsidR="00500A30" w:rsidRDefault="00500A30" w:rsidP="0088091C"/>
    <w:p w14:paraId="50D60B26" w14:textId="67016DD4" w:rsidR="0088091C" w:rsidRDefault="0088091C" w:rsidP="0088091C">
      <w:r w:rsidRPr="0088091C">
        <w:t>NOTRE SITE INTERNET</w:t>
      </w:r>
      <w:r>
        <w:t xml:space="preserve"> : </w:t>
      </w:r>
      <w:r w:rsidRPr="0088091C">
        <w:t>www. rodez-tourisme.fr</w:t>
      </w:r>
      <w:r>
        <w:t xml:space="preserve"> </w:t>
      </w:r>
    </w:p>
    <w:p w14:paraId="5F11C8D1" w14:textId="6D804073" w:rsidR="0088091C" w:rsidRDefault="0088091C" w:rsidP="0088091C">
      <w:r>
        <w:t>AGENDA, ACTIVITÉS, HÉBERGEMENTS, RESTAURANTS, BONS PLANS...</w:t>
      </w:r>
      <w:r>
        <w:t xml:space="preserve"> </w:t>
      </w:r>
      <w:r>
        <w:t>TOUTES LES INFOS PRATIQUES POUR VISITER RODEZ AGGLOMÉRATION.</w:t>
      </w:r>
    </w:p>
    <w:p w14:paraId="5B18BB8C" w14:textId="774CBE3C" w:rsidR="0088091C" w:rsidRDefault="0088091C" w:rsidP="0088091C">
      <w:r w:rsidRPr="0088091C">
        <w:t xml:space="preserve">Suivez-nous sur </w:t>
      </w:r>
      <w:r>
        <w:t xml:space="preserve">les réseaux sociaux </w:t>
      </w:r>
      <w:r w:rsidRPr="0088091C">
        <w:t>@rodeztourisme</w:t>
      </w:r>
      <w:r w:rsidR="00500A30">
        <w:t xml:space="preserve"> </w:t>
      </w:r>
    </w:p>
    <w:p w14:paraId="492BBDDB" w14:textId="77777777" w:rsidR="00500A30" w:rsidRDefault="00500A30" w:rsidP="0088091C"/>
    <w:p w14:paraId="0365B9B0" w14:textId="77777777" w:rsidR="00500A30" w:rsidRDefault="00500A30" w:rsidP="0088091C"/>
    <w:p w14:paraId="6C8167D7" w14:textId="77777777" w:rsidR="00500A30" w:rsidRDefault="00500A30" w:rsidP="006C753A">
      <w:pPr>
        <w:pStyle w:val="Titre3"/>
      </w:pPr>
      <w:r w:rsidRPr="00500A30">
        <w:t xml:space="preserve">#1. PRENEZ DE LA HAUTEUR </w:t>
      </w:r>
    </w:p>
    <w:p w14:paraId="15A606C5" w14:textId="77777777" w:rsidR="00500A30" w:rsidRDefault="00500A30" w:rsidP="0088091C">
      <w:r w:rsidRPr="00500A30">
        <w:t>En arrivant à Rodez, vous la suivrez perpétuellement du regard : la cathédrale Notre-Dame. Énigmatique, presque hypnotique, elle vous captivera, vous étonnera. Comme les marins entendent l’appel des sirènes, peut-être entendrez-vous son appel ? Découvrez-en les abords et le chœur.</w:t>
      </w:r>
    </w:p>
    <w:p w14:paraId="4B980C2A" w14:textId="77777777" w:rsidR="00500A30" w:rsidRDefault="00500A30" w:rsidP="0088091C">
      <w:r w:rsidRPr="00500A30">
        <w:lastRenderedPageBreak/>
        <w:t xml:space="preserve">Levez le nez et tout à coup se détache la très fine et impressionnante silhouette sculptée du clocher. </w:t>
      </w:r>
    </w:p>
    <w:p w14:paraId="59755A18" w14:textId="77777777" w:rsidR="00500A30" w:rsidRDefault="00500A30" w:rsidP="0088091C">
      <w:r w:rsidRPr="00500A30">
        <w:t xml:space="preserve">Le spectacle est encore plus saisissant vous ne trouvez pas ? Pour ne rien rater de la cathédrale et de son histoire, </w:t>
      </w:r>
      <w:proofErr w:type="spellStart"/>
      <w:r w:rsidRPr="00500A30">
        <w:t>faites vous</w:t>
      </w:r>
      <w:proofErr w:type="spellEnd"/>
      <w:r w:rsidRPr="00500A30">
        <w:t xml:space="preserve"> accompagner par un de nos guides-conférenciers. </w:t>
      </w:r>
    </w:p>
    <w:p w14:paraId="6B68E7E8" w14:textId="77777777" w:rsidR="00500A30" w:rsidRDefault="00500A30" w:rsidP="0088091C">
      <w:r w:rsidRPr="00500A30">
        <w:t xml:space="preserve">Contactez-nous par téléphone pour en savoir plus sur notre programmation estivale. </w:t>
      </w:r>
    </w:p>
    <w:p w14:paraId="31A28F01" w14:textId="77777777" w:rsidR="00500A30" w:rsidRDefault="00500A30" w:rsidP="0088091C">
      <w:r w:rsidRPr="00500A30">
        <w:t xml:space="preserve">Renseignements : </w:t>
      </w:r>
    </w:p>
    <w:p w14:paraId="08C991AA" w14:textId="77777777" w:rsidR="00500A30" w:rsidRDefault="00500A30" w:rsidP="0088091C">
      <w:r w:rsidRPr="00500A30">
        <w:t xml:space="preserve">Office de tourisme Rodez Agglomeration </w:t>
      </w:r>
    </w:p>
    <w:p w14:paraId="258D14EF" w14:textId="77777777" w:rsidR="00500A30" w:rsidRDefault="00500A30" w:rsidP="0088091C">
      <w:r w:rsidRPr="00500A30">
        <w:t>05.65.75.76.77</w:t>
      </w:r>
    </w:p>
    <w:p w14:paraId="0F6BC981" w14:textId="13B0A2D6" w:rsidR="00500A30" w:rsidRDefault="00500A30" w:rsidP="0088091C">
      <w:hyperlink r:id="rId4" w:history="1">
        <w:r w:rsidRPr="00DF68B4">
          <w:rPr>
            <w:rStyle w:val="Lienhypertexte"/>
          </w:rPr>
          <w:t>www.rodez-tourisme.fr</w:t>
        </w:r>
      </w:hyperlink>
    </w:p>
    <w:p w14:paraId="3FE7377D" w14:textId="77777777" w:rsidR="00500A30" w:rsidRDefault="00500A30" w:rsidP="0088091C"/>
    <w:p w14:paraId="5D415D99" w14:textId="6964201E" w:rsidR="00500A30" w:rsidRPr="006C753A" w:rsidRDefault="00500A30" w:rsidP="0088091C">
      <w:pPr>
        <w:rPr>
          <w:b/>
          <w:bCs/>
        </w:rPr>
      </w:pPr>
      <w:r w:rsidRPr="006C753A">
        <w:rPr>
          <w:b/>
          <w:bCs/>
        </w:rPr>
        <w:t>Les bâtisseurs du XXIe siècle</w:t>
      </w:r>
      <w:r w:rsidRPr="006C753A">
        <w:rPr>
          <w:b/>
          <w:bCs/>
        </w:rPr>
        <w:t xml:space="preserve">, </w:t>
      </w:r>
      <w:r w:rsidRPr="006C753A">
        <w:rPr>
          <w:b/>
          <w:bCs/>
        </w:rPr>
        <w:t>INTERVIEW : DOMINIQUE VERMOREL</w:t>
      </w:r>
    </w:p>
    <w:p w14:paraId="66E8471D" w14:textId="752F57A7" w:rsidR="00500A30" w:rsidRDefault="00500A30" w:rsidP="00500A30">
      <w:r>
        <w:t>« LA PIERRE NOUS SEMBLE</w:t>
      </w:r>
      <w:r>
        <w:t xml:space="preserve"> </w:t>
      </w:r>
      <w:r>
        <w:t>TOUJOURS IMMUABLE.</w:t>
      </w:r>
      <w:r>
        <w:t xml:space="preserve"> </w:t>
      </w:r>
      <w:r>
        <w:t>ELLE PEUT POURTANT ÊTRE</w:t>
      </w:r>
      <w:r>
        <w:t xml:space="preserve"> </w:t>
      </w:r>
      <w:r>
        <w:t>SI FRAGILE SANS LE SAVOIR-FAIRE</w:t>
      </w:r>
      <w:r>
        <w:t xml:space="preserve"> </w:t>
      </w:r>
      <w:r>
        <w:t>DES HOMMES. »</w:t>
      </w:r>
    </w:p>
    <w:p w14:paraId="58D76153" w14:textId="7F5FDE06" w:rsidR="00500A30" w:rsidRDefault="00500A30" w:rsidP="00500A30">
      <w:r w:rsidRPr="00500A30">
        <w:t xml:space="preserve">La cathédrale Notre-Dame de Rodez est actuellement en restauration. Ce chantier a débuté par la chapelle du Saint-Sépulcre et s’est </w:t>
      </w:r>
      <w:r w:rsidR="006C753A" w:rsidRPr="00500A30">
        <w:t>poursuivi</w:t>
      </w:r>
      <w:r w:rsidRPr="00500A30">
        <w:t xml:space="preserve"> par le massif occidental. Nous avons rendez-vous en face de l’aéroport dans les ateliers de la société Vermorel, en charge de cette restauration. Ce site est déjà une invitation au voyage, mais surtout aux rêves, ceux de cet adolescent de 15 ans, qui part faire son apprentissage il y a plus de 30 ans dans le compagnonnage pour devenir tailleur de pierre.</w:t>
      </w:r>
    </w:p>
    <w:p w14:paraId="7487115F" w14:textId="6748399E" w:rsidR="00500A30" w:rsidRDefault="00500A30" w:rsidP="00500A30">
      <w:r w:rsidRPr="00500A30">
        <w:t>Rencontre avec Dominique Vermorel, fondateur de la société Vermorel.</w:t>
      </w:r>
    </w:p>
    <w:p w14:paraId="5AF5A1A5" w14:textId="77777777" w:rsidR="00500A30" w:rsidRDefault="00500A30" w:rsidP="00500A30"/>
    <w:p w14:paraId="6F568D95" w14:textId="77777777" w:rsidR="00500A30" w:rsidRPr="006C753A" w:rsidRDefault="00500A30" w:rsidP="00500A30">
      <w:pPr>
        <w:rPr>
          <w:b/>
          <w:bCs/>
        </w:rPr>
      </w:pPr>
      <w:r w:rsidRPr="006C753A">
        <w:rPr>
          <w:b/>
          <w:bCs/>
        </w:rPr>
        <w:t xml:space="preserve">Qu’est-ce qu’être tailleur de pierre au XXIe siècle ? </w:t>
      </w:r>
    </w:p>
    <w:p w14:paraId="34F9DB27" w14:textId="77777777" w:rsidR="00500A30" w:rsidRDefault="00500A30" w:rsidP="00500A30">
      <w:r w:rsidRPr="00500A30">
        <w:t xml:space="preserve">Pour tailler la pierre, il faut en premier lieu savoir équarrir un bloc de pierre brute pour commencer à apprendre le geste, puis réaliser des chanfreins, des moulures, tout ce qui se fait par tracés géométriques. La sculpture, c’est le dessin ou le volume. Alors, on sait tailler une pierre pour la remplacer à l’identique et lui offrir une seconde vie, pour des décennies. Être tailleur de pierre aujourd’hui, c’est continuer à faire vivre la matière en utilisant les nouvelles technologies, tout en perpétuant le geste de nos ancêtres. C’est ce second souffle que nous apportons au patrimoine bâti. C’est une retransmission. </w:t>
      </w:r>
    </w:p>
    <w:p w14:paraId="2A42655C" w14:textId="77777777" w:rsidR="00500A30" w:rsidRPr="006C753A" w:rsidRDefault="00500A30" w:rsidP="00500A30">
      <w:pPr>
        <w:rPr>
          <w:b/>
          <w:bCs/>
        </w:rPr>
      </w:pPr>
      <w:r w:rsidRPr="006C753A">
        <w:rPr>
          <w:b/>
          <w:bCs/>
        </w:rPr>
        <w:t xml:space="preserve">Comment avez-vous été formé au métier de tailleur de pierre ? </w:t>
      </w:r>
    </w:p>
    <w:p w14:paraId="7169D0E5" w14:textId="77777777" w:rsidR="00500A30" w:rsidRDefault="00500A30" w:rsidP="00500A30">
      <w:r w:rsidRPr="00500A30">
        <w:t xml:space="preserve">Le compagnonnage est à la source de ma formation. J’ai voyagé un peu partout en France et pour différents édifices. La transmission, chez les Compagnons, permet de pérenniser nos savoir-faire et un certain état d’esprit. Nous travaillons sur un édifice qui peut être immortel s’il est restauré à temps. Notre cohésion est un point essentiel pour être de bons messagers de nos cathédrales. </w:t>
      </w:r>
    </w:p>
    <w:p w14:paraId="59A0CC56" w14:textId="77777777" w:rsidR="00500A30" w:rsidRPr="006C753A" w:rsidRDefault="00500A30" w:rsidP="00500A30">
      <w:pPr>
        <w:rPr>
          <w:b/>
          <w:bCs/>
        </w:rPr>
      </w:pPr>
      <w:r w:rsidRPr="006C753A">
        <w:rPr>
          <w:b/>
          <w:bCs/>
        </w:rPr>
        <w:t xml:space="preserve">Quel est le lien que vous avez avec les Compagnons du Devoir de Rodez ? </w:t>
      </w:r>
    </w:p>
    <w:p w14:paraId="70697726" w14:textId="037FD1D0" w:rsidR="00500A30" w:rsidRDefault="00500A30" w:rsidP="00500A30">
      <w:r w:rsidRPr="00500A30">
        <w:t xml:space="preserve">C’est un lien très proche. Je suis arrivé en 1983 pour travailler sur la cathédrale de Rodez. Je devais participer à la restauration de l’hôtel </w:t>
      </w:r>
      <w:proofErr w:type="spellStart"/>
      <w:r w:rsidRPr="00500A30">
        <w:t>Delauro</w:t>
      </w:r>
      <w:proofErr w:type="spellEnd"/>
      <w:r w:rsidRPr="00500A30">
        <w:t xml:space="preserve"> (la maison des Compagnons). Ça a été le début de notre aventure humaine. Aujourd’hui, je fais appel à de jeunes apprentis pour travailler dans mon entreprise. J’aime être celui qui anime l’équipe, tout en la laissant libre afin que chacun soit acteur de sa mission. D’ailleurs, à l’atelier, on travaille souvent en musique.</w:t>
      </w:r>
    </w:p>
    <w:p w14:paraId="1E6B012D" w14:textId="77777777" w:rsidR="00500A30" w:rsidRPr="006C753A" w:rsidRDefault="00500A30" w:rsidP="00500A30">
      <w:pPr>
        <w:rPr>
          <w:b/>
          <w:bCs/>
        </w:rPr>
      </w:pPr>
      <w:r w:rsidRPr="006C753A">
        <w:rPr>
          <w:b/>
          <w:bCs/>
        </w:rPr>
        <w:lastRenderedPageBreak/>
        <w:t xml:space="preserve">Être tailleur de pierre, c’est donc une histoire d’hommes et de femmes ? </w:t>
      </w:r>
    </w:p>
    <w:p w14:paraId="549E4B41" w14:textId="77777777" w:rsidR="00500A30" w:rsidRDefault="00500A30" w:rsidP="00500A30">
      <w:r w:rsidRPr="00500A30">
        <w:t>Je travaille avec l’architecte des Bâtiments de France de l’Aveyron, qui est le conservateur de l’édifice, qui assure son bon fonctionnement et sa sécurité. Toutes les trois semaines, je rencontre l’architecte en Chef qui est le maître d’œuvre et je travaille avec la Direction Régionale des Affaires Culturelles qui est le maître d’ouvrage car l’État est propriétaire de l’édifice. Et, de temps à autre, je rencontre des visiteurs, des touristes, qui se laissent porter par les particularités de cette cathédrale, à commencer par son orientation et l’absence d’entrée sur la façade occidentale. Si je devais les guider depuis l’extérieur, je commencerais par contourner la cathédrale par la place d’Armes, avant de prendre la direction du chevet situé sur la place d’Estaing, puis je les mènerais place Adrien-Rozier pour accéder à l’entrée, façade Sud. J’invite les visiteurs à s’asseoir dans la nef (le chœur actuel) et à prendre le temps de ressentir les lieux. La plus belle rencontre est celle que j’ai faite il y a trente ans avec la cathédrale, cette grande dame.</w:t>
      </w:r>
    </w:p>
    <w:p w14:paraId="11BAD6EA" w14:textId="77777777" w:rsidR="00500A30" w:rsidRPr="006C753A" w:rsidRDefault="00500A30" w:rsidP="00500A30">
      <w:pPr>
        <w:rPr>
          <w:b/>
          <w:bCs/>
        </w:rPr>
      </w:pPr>
      <w:r w:rsidRPr="006C753A">
        <w:rPr>
          <w:b/>
          <w:bCs/>
        </w:rPr>
        <w:t xml:space="preserve">Qu’est-ce qui fait que ce lieu est unique pour vous ? </w:t>
      </w:r>
    </w:p>
    <w:p w14:paraId="1BF6360B" w14:textId="77777777" w:rsidR="00500A30" w:rsidRDefault="00500A30" w:rsidP="00500A30">
      <w:r w:rsidRPr="00500A30">
        <w:t xml:space="preserve">J’ai découvert Rodez ; je ne savais pas où je venais. La ville m’a pris, à mon arrivée. Je n’ai presque pas eu le choix. D’abord, lorsque j’ai vu ce clocher sur son piton, majestueux, ensuite, quand je cheminais chaque jour, avec mon chien, entre l’impasse Cambon et la cathédrale. Encore aujourd’hui, je travaille sur plus d’une quinzaine de chantiers en France, avec tout autant de passion, mais je reste fidèle à Rodez, une belle histoire. </w:t>
      </w:r>
    </w:p>
    <w:p w14:paraId="17D30AF0" w14:textId="77777777" w:rsidR="00500A30" w:rsidRPr="006C753A" w:rsidRDefault="00500A30" w:rsidP="00500A30">
      <w:pPr>
        <w:rPr>
          <w:b/>
          <w:bCs/>
        </w:rPr>
      </w:pPr>
      <w:r w:rsidRPr="006C753A">
        <w:rPr>
          <w:b/>
          <w:bCs/>
        </w:rPr>
        <w:t xml:space="preserve">Quel pourrait-être le mot de la fin ? </w:t>
      </w:r>
    </w:p>
    <w:p w14:paraId="1247CA4B" w14:textId="4F840C27" w:rsidR="00500A30" w:rsidRDefault="00500A30" w:rsidP="00500A30">
      <w:r w:rsidRPr="00500A30">
        <w:t>Le « temps ». Nous sommes tous contraints par le temps et participer à la restauration d’un édifice en pierre, comme la cathédrale de Rodez, c’est travailler un matériau immuable, faire un pacte avec l’éternité.</w:t>
      </w:r>
    </w:p>
    <w:p w14:paraId="336975F9" w14:textId="77777777" w:rsidR="00032387" w:rsidRDefault="00032387" w:rsidP="00500A30"/>
    <w:p w14:paraId="3A9189D5" w14:textId="77777777" w:rsidR="00032387" w:rsidRDefault="00032387" w:rsidP="006C753A">
      <w:pPr>
        <w:pStyle w:val="Titre3"/>
      </w:pPr>
      <w:r w:rsidRPr="00032387">
        <w:t xml:space="preserve">#2. VOYEZ LA VILLE EN ROSE </w:t>
      </w:r>
    </w:p>
    <w:p w14:paraId="422BF89B" w14:textId="77777777" w:rsidR="00032387" w:rsidRDefault="00032387" w:rsidP="00500A30">
      <w:r w:rsidRPr="00032387">
        <w:t xml:space="preserve">Découvrez les accents de la ville, ses tonalités. Tout est dans la nuance des pierres, du rouge au gris ! Si la ville avait un emblème, ce serait sans doute sa cathédrale de grès rose. Lorsqu’elle se prêtera à vos yeux, vous ne saurez pas où poser votre regard tant il y a à voir. Les gargouilles ? Les roses ? Les portails ? Le clocher ? Vous remarquerez aussi l’unité qui s’en dégage, malgré trois siècles de construction. D’allure fortifiée, elle surprend à bien des égards. Sans porte sur la façade occidentale, mais alors par quel endroit y pénétrer ? Les deux portails latéraux ouvrent sur le transept, d’où l’on admire un magnifique jubé en pierre calcaire. Peut-être </w:t>
      </w:r>
      <w:proofErr w:type="spellStart"/>
      <w:r w:rsidRPr="00032387">
        <w:t>avezvous</w:t>
      </w:r>
      <w:proofErr w:type="spellEnd"/>
      <w:r w:rsidRPr="00032387">
        <w:t xml:space="preserve"> aperçu un faisceau de lumières entrant à l’intérieur de la cathédrale ? Les murs se parent de couleurs grâce aux vitraux contemporains de Stéphane </w:t>
      </w:r>
      <w:proofErr w:type="spellStart"/>
      <w:r w:rsidRPr="00032387">
        <w:t>Belzère</w:t>
      </w:r>
      <w:proofErr w:type="spellEnd"/>
      <w:r w:rsidRPr="00032387">
        <w:t xml:space="preserve">. Votre visite se terminera dans la chapelle du Saint-Sacrement dans la nef qui abritait jadis le Trésor. L’occasion d’admirer une magnifique voûte en pierre. On ne vous en dit pas plus… </w:t>
      </w:r>
    </w:p>
    <w:p w14:paraId="7076AE67" w14:textId="7C617755" w:rsidR="00032387" w:rsidRDefault="00032387" w:rsidP="00500A30">
      <w:r w:rsidRPr="00032387">
        <w:t>À vous le plaisir de l’exploration et l’émerveillement face à ces « pépites » qui font la singularité de la cathédrale Notre-Dame de Rodez !</w:t>
      </w:r>
    </w:p>
    <w:p w14:paraId="451F7B57" w14:textId="77777777" w:rsidR="00032387" w:rsidRDefault="00032387" w:rsidP="00500A30"/>
    <w:p w14:paraId="38016226" w14:textId="77777777" w:rsidR="00032387" w:rsidRDefault="00032387" w:rsidP="006C753A">
      <w:pPr>
        <w:pStyle w:val="Titre3"/>
      </w:pPr>
      <w:r w:rsidRPr="00032387">
        <w:t xml:space="preserve">#3. LAISSEZ-VOUS CONTER RODEZ </w:t>
      </w:r>
    </w:p>
    <w:p w14:paraId="4B89F86B" w14:textId="77777777" w:rsidR="00032387" w:rsidRDefault="00032387" w:rsidP="00500A30">
      <w:r w:rsidRPr="00032387">
        <w:t xml:space="preserve">Derrière le label Pays d’art et d’histoire, se cachent : un territoire reconnu par le ministère de la Culture pour ses nombreuses richesses patrimoniales et une équipe qualifiée de médiateurs et de </w:t>
      </w:r>
      <w:proofErr w:type="gramStart"/>
      <w:r w:rsidRPr="00032387">
        <w:lastRenderedPageBreak/>
        <w:t>guides</w:t>
      </w:r>
      <w:proofErr w:type="gramEnd"/>
      <w:r w:rsidRPr="00032387">
        <w:t xml:space="preserve">, avec l’envie de partager avec vous leurs connaissances et leurs savoir-faire. Seul ou accompagné d’un guide, la ville vous promet de belles découvertes. Depuis la cathédrale Notre-Dame, arpentez les ruelles sinueuses du centre historique. Quelques jolis porches s’ouvrent à vous, dévoilant tour à tour, un puits, un décor sculpté, une tour de grès rose. Foulant les petits pavés, vous cheminez à la rencontre de quelques merveilles, médiévales ou de style Renaissance, telle la maison dite d’Armagnac. Rien ne laissait présager un tel joyau. </w:t>
      </w:r>
    </w:p>
    <w:p w14:paraId="1128CED6" w14:textId="281F1589" w:rsidR="00032387" w:rsidRDefault="00032387" w:rsidP="00500A30">
      <w:r w:rsidRPr="00032387">
        <w:t>Admirez-la, photographiez-la mais n’en oubliez pas les autres. Elles se succèdent d’une telle manière, que vous aurez l’impression que les bâtisseurs sont juste derrière vous pour vous susurrer à l’oreille quelques anecdotes.</w:t>
      </w:r>
    </w:p>
    <w:p w14:paraId="7219843A" w14:textId="77777777" w:rsidR="00032387" w:rsidRDefault="00032387" w:rsidP="00500A30"/>
    <w:p w14:paraId="0945EF45" w14:textId="77777777" w:rsidR="00032387" w:rsidRPr="006C753A" w:rsidRDefault="00032387" w:rsidP="00500A30">
      <w:pPr>
        <w:rPr>
          <w:b/>
          <w:bCs/>
        </w:rPr>
      </w:pPr>
      <w:r w:rsidRPr="006C753A">
        <w:rPr>
          <w:b/>
          <w:bCs/>
        </w:rPr>
        <w:t xml:space="preserve">DÉCOUVREZ ET VISITEZ RODEZ ET SES ALENTOURS </w:t>
      </w:r>
    </w:p>
    <w:p w14:paraId="15EB0B1B" w14:textId="348D29D7" w:rsidR="00032387" w:rsidRDefault="00032387" w:rsidP="00500A30">
      <w:r w:rsidRPr="00032387">
        <w:t xml:space="preserve">Pour connaître la programmation des visites guidées, contactez-nous par téléphone au 05.65.75.76.77 ou connectez-vous sur </w:t>
      </w:r>
      <w:hyperlink r:id="rId5" w:history="1">
        <w:r w:rsidRPr="00DF68B4">
          <w:rPr>
            <w:rStyle w:val="Lienhypertexte"/>
          </w:rPr>
          <w:t>www.rodez-tourisme.fr</w:t>
        </w:r>
      </w:hyperlink>
      <w:r w:rsidRPr="00032387">
        <w:t xml:space="preserve">. </w:t>
      </w:r>
    </w:p>
    <w:p w14:paraId="3C5E7184" w14:textId="77777777" w:rsidR="00032387" w:rsidRDefault="00032387" w:rsidP="00500A30">
      <w:r w:rsidRPr="00032387">
        <w:t>En autonomie, gratuitement à l’office de tourisme, sont à votre disposition :</w:t>
      </w:r>
    </w:p>
    <w:p w14:paraId="7270BE2B" w14:textId="77777777" w:rsidR="00032387" w:rsidRDefault="00032387" w:rsidP="00500A30">
      <w:r w:rsidRPr="00032387">
        <w:t xml:space="preserve">- un plan gratuit avec le circuit patrimoine, </w:t>
      </w:r>
    </w:p>
    <w:p w14:paraId="323188EF" w14:textId="77777777" w:rsidR="00032387" w:rsidRDefault="00032387" w:rsidP="00500A30">
      <w:r w:rsidRPr="00032387">
        <w:t>- des livrets thématiques du Pays d’art et d’histoire (dont des livrets jeu pour enfants). L’histoire de Rodez, de ses églises ou de ses commerces anciens n’auront plus de secret pour vous.</w:t>
      </w:r>
    </w:p>
    <w:p w14:paraId="0F1AC9E1" w14:textId="7AD400D9" w:rsidR="00032387" w:rsidRDefault="00032387" w:rsidP="00500A30">
      <w:r w:rsidRPr="00032387">
        <w:t>Nous proposons également des visites sur demande pour les groupes.</w:t>
      </w:r>
    </w:p>
    <w:p w14:paraId="07B15BAF" w14:textId="77777777" w:rsidR="00DB6FA8" w:rsidRDefault="00DB6FA8" w:rsidP="00500A30"/>
    <w:p w14:paraId="69E0BD1D" w14:textId="77777777" w:rsidR="00DB6FA8" w:rsidRDefault="00DB6FA8" w:rsidP="006C753A">
      <w:pPr>
        <w:pStyle w:val="Titre3"/>
      </w:pPr>
      <w:r w:rsidRPr="00DB6FA8">
        <w:t xml:space="preserve">#4. PLONGEZ DANS LA LUMIÈRE SOULAGES </w:t>
      </w:r>
    </w:p>
    <w:p w14:paraId="79C0A3A2" w14:textId="6E52645A" w:rsidR="00DB6FA8" w:rsidRPr="006C753A" w:rsidRDefault="00DB6FA8" w:rsidP="00500A30">
      <w:pPr>
        <w:rPr>
          <w:b/>
          <w:bCs/>
        </w:rPr>
      </w:pPr>
      <w:r w:rsidRPr="006C753A">
        <w:rPr>
          <w:b/>
          <w:bCs/>
        </w:rPr>
        <w:t xml:space="preserve">MUSÉE SOULAGES RODEZ </w:t>
      </w:r>
    </w:p>
    <w:p w14:paraId="12920C33" w14:textId="77777777" w:rsidR="00DB6FA8" w:rsidRDefault="00DB6FA8" w:rsidP="00500A30">
      <w:r w:rsidRPr="00DB6FA8">
        <w:t xml:space="preserve">Harmonie, c’est le terme qui nous vient en tête en découvrant les lieux. Lauréate du prix </w:t>
      </w:r>
      <w:proofErr w:type="spellStart"/>
      <w:r w:rsidRPr="00DB6FA8">
        <w:t>Pritzker</w:t>
      </w:r>
      <w:proofErr w:type="spellEnd"/>
      <w:r w:rsidRPr="00DB6FA8">
        <w:t xml:space="preserve"> 2017, l’agence catalane RCR </w:t>
      </w:r>
      <w:proofErr w:type="spellStart"/>
      <w:r w:rsidRPr="00DB6FA8">
        <w:t>Arquitectes</w:t>
      </w:r>
      <w:proofErr w:type="spellEnd"/>
      <w:r w:rsidRPr="00DB6FA8">
        <w:t xml:space="preserve"> a dessiné ce bâtiment bardé d’acier </w:t>
      </w:r>
      <w:proofErr w:type="spellStart"/>
      <w:r w:rsidRPr="00DB6FA8">
        <w:t>Corten</w:t>
      </w:r>
      <w:proofErr w:type="spellEnd"/>
      <w:r w:rsidRPr="00DB6FA8">
        <w:t xml:space="preserve">. Ses couleurs répondent à la perfection au cadre végétal et font écho aux œuvres de l’artiste ruthénois Pierre Soulages. </w:t>
      </w:r>
    </w:p>
    <w:p w14:paraId="17F2EDC9" w14:textId="77777777" w:rsidR="00DB6FA8" w:rsidRDefault="00DB6FA8" w:rsidP="00500A30">
      <w:r w:rsidRPr="00DB6FA8">
        <w:t>L’accès aux salles dédiées aux œuvres de l’artiste est une révélation. Comment un lieu peut-il être plus en adéquation avec une œuvre ? C’est un monde nouveau qui s’ouvre à vous, un monde où tout est noir et lumière : les salles s’enchaînent, elles oscillent entre clarté et obscurité. Ce trésor, composé de 500 œuvres donnés par l’artiste et son épouse (4 donations), ajouté à l’atmosphère du lieu, fait que tout invite à la contemplation.</w:t>
      </w:r>
    </w:p>
    <w:p w14:paraId="1DFE79D6" w14:textId="521F5B00" w:rsidR="00DB6FA8" w:rsidRDefault="00DB6FA8" w:rsidP="00500A30">
      <w:r w:rsidRPr="00DB6FA8">
        <w:t>Profitez de ce moment.</w:t>
      </w:r>
    </w:p>
    <w:p w14:paraId="53046577" w14:textId="77777777" w:rsidR="00DB6FA8" w:rsidRDefault="00DB6FA8" w:rsidP="00500A30"/>
    <w:p w14:paraId="0DC21B1B" w14:textId="77777777" w:rsidR="00DB6FA8" w:rsidRDefault="00DB6FA8" w:rsidP="00DB6FA8">
      <w:r>
        <w:t>Musée Soulages</w:t>
      </w:r>
    </w:p>
    <w:p w14:paraId="6A969434" w14:textId="77777777" w:rsidR="00DB6FA8" w:rsidRDefault="00DB6FA8" w:rsidP="00DB6FA8">
      <w:r>
        <w:t>Jardin du Foirail - Avenue Victor-Hugo - 12000 RODEZ</w:t>
      </w:r>
    </w:p>
    <w:p w14:paraId="2DC06DFA" w14:textId="77777777" w:rsidR="00DB6FA8" w:rsidRDefault="00DB6FA8" w:rsidP="00DB6FA8">
      <w:r>
        <w:t>Tél. 05.65.73.82.60</w:t>
      </w:r>
    </w:p>
    <w:p w14:paraId="5B5AD13C" w14:textId="77777777" w:rsidR="00DB6FA8" w:rsidRDefault="00DB6FA8" w:rsidP="00DB6FA8">
      <w:r>
        <w:t>Ouverture septembre à juin :</w:t>
      </w:r>
      <w:r>
        <w:t xml:space="preserve"> </w:t>
      </w:r>
      <w:r>
        <w:t>du mardi au vendredi : 10h-13h / 14h-18h.</w:t>
      </w:r>
      <w:r>
        <w:t xml:space="preserve"> </w:t>
      </w:r>
      <w:r>
        <w:t>Samedi et dimanche : 10h-18h.</w:t>
      </w:r>
    </w:p>
    <w:p w14:paraId="7B768993" w14:textId="651DD872" w:rsidR="00DB6FA8" w:rsidRDefault="00DB6FA8" w:rsidP="00DB6FA8">
      <w:r>
        <w:lastRenderedPageBreak/>
        <w:t>Ouverture en juillet et août :</w:t>
      </w:r>
      <w:r>
        <w:t xml:space="preserve"> </w:t>
      </w:r>
      <w:r>
        <w:t>du lundi au dimanche : 10h-18h.</w:t>
      </w:r>
    </w:p>
    <w:p w14:paraId="43D71FC0" w14:textId="66212268" w:rsidR="00DB6FA8" w:rsidRDefault="00DB6FA8" w:rsidP="00DB6FA8">
      <w:r>
        <w:t>Billet 3 musées : tarif normal : 12 € / réduit : 8 € /</w:t>
      </w:r>
      <w:r>
        <w:t xml:space="preserve"> </w:t>
      </w:r>
      <w:r>
        <w:t>gratuit pour les étudiants, demandeurs d’emploi</w:t>
      </w:r>
      <w:r w:rsidR="006C753A">
        <w:t xml:space="preserve"> </w:t>
      </w:r>
      <w:r>
        <w:t>et moins de 18 ans.</w:t>
      </w:r>
    </w:p>
    <w:p w14:paraId="2EE9D328" w14:textId="77777777" w:rsidR="00DB6FA8" w:rsidRDefault="00DB6FA8" w:rsidP="00DB6FA8">
      <w:r>
        <w:t>Tarif groupe (à partir de 10 personnes) : 10 euros.</w:t>
      </w:r>
    </w:p>
    <w:p w14:paraId="28D116C8" w14:textId="5E999015" w:rsidR="00DB6FA8" w:rsidRDefault="00DB6FA8" w:rsidP="00DB6FA8">
      <w:r>
        <w:t>Visites-conférences (collection permanente</w:t>
      </w:r>
      <w:r>
        <w:t xml:space="preserve"> </w:t>
      </w:r>
      <w:r>
        <w:t>ou exposition temporaire) : 4 à 6 € selon la visite</w:t>
      </w:r>
      <w:r>
        <w:t xml:space="preserve"> </w:t>
      </w:r>
      <w:r>
        <w:t>(en sus du billet d’entrée).</w:t>
      </w:r>
    </w:p>
    <w:p w14:paraId="25A1C813" w14:textId="67C9C7D2" w:rsidR="00DB6FA8" w:rsidRDefault="00DB6FA8" w:rsidP="00DB6FA8">
      <w:r>
        <w:t>Renseignements et réservation :</w:t>
      </w:r>
      <w:r>
        <w:t xml:space="preserve"> </w:t>
      </w:r>
      <w:r>
        <w:t>https://rodez.tickeasy.com/fr-FR/accueil</w:t>
      </w:r>
    </w:p>
    <w:p w14:paraId="00A0BF45" w14:textId="77777777" w:rsidR="00DB6FA8" w:rsidRDefault="00DB6FA8" w:rsidP="00DB6FA8"/>
    <w:p w14:paraId="4A85392C" w14:textId="4303B76E" w:rsidR="00DB6FA8" w:rsidRPr="006C753A" w:rsidRDefault="00DB6FA8" w:rsidP="00DB6FA8">
      <w:pPr>
        <w:rPr>
          <w:b/>
          <w:bCs/>
        </w:rPr>
      </w:pPr>
      <w:r w:rsidRPr="006C753A">
        <w:rPr>
          <w:b/>
          <w:bCs/>
        </w:rPr>
        <w:t>Expositions temporaires</w:t>
      </w:r>
    </w:p>
    <w:p w14:paraId="4D2A6D94" w14:textId="6D8B70C4" w:rsidR="00DB6FA8" w:rsidRDefault="00DB6FA8" w:rsidP="00DB6FA8">
      <w:r>
        <w:t>Pour connaître la programmation des visites conférences,</w:t>
      </w:r>
      <w:r>
        <w:t xml:space="preserve"> </w:t>
      </w:r>
      <w:r>
        <w:t>le contenu et la date des prochaines expositions,</w:t>
      </w:r>
      <w:r>
        <w:t xml:space="preserve"> </w:t>
      </w:r>
      <w:r>
        <w:t xml:space="preserve">rendez-vous sur </w:t>
      </w:r>
      <w:hyperlink r:id="rId6" w:history="1">
        <w:r w:rsidR="007A2BCC" w:rsidRPr="00DF68B4">
          <w:rPr>
            <w:rStyle w:val="Lienhypertexte"/>
          </w:rPr>
          <w:t>www.musee-soulages-rodez.fr</w:t>
        </w:r>
      </w:hyperlink>
      <w:r w:rsidR="007A2BCC">
        <w:t xml:space="preserve"> </w:t>
      </w:r>
    </w:p>
    <w:p w14:paraId="4716827E" w14:textId="77777777" w:rsidR="007A2BCC" w:rsidRDefault="007A2BCC" w:rsidP="00DB6FA8"/>
    <w:p w14:paraId="1AA23D62" w14:textId="77777777" w:rsidR="007A2BCC" w:rsidRDefault="007A2BCC" w:rsidP="006C753A">
      <w:pPr>
        <w:pStyle w:val="Titre3"/>
      </w:pPr>
      <w:r w:rsidRPr="007A2BCC">
        <w:t>#5. RENDEZ-VOUS AVEC UNE GRANDE DAME</w:t>
      </w:r>
    </w:p>
    <w:p w14:paraId="1786800C" w14:textId="5D199E0F" w:rsidR="007A2BCC" w:rsidRDefault="007A2BCC" w:rsidP="00DB6FA8">
      <w:r w:rsidRPr="007A2BCC">
        <w:t xml:space="preserve">Elle n’est ni de marbre, ni de calcaire mais en grès rose. Vous ne la connaissez pas encore ? Rendez-vous au musée </w:t>
      </w:r>
      <w:proofErr w:type="spellStart"/>
      <w:r w:rsidRPr="007A2BCC">
        <w:t>Fenaille</w:t>
      </w:r>
      <w:proofErr w:type="spellEnd"/>
      <w:r w:rsidRPr="007A2BCC">
        <w:t xml:space="preserve"> pour la rencontrer ! Une expérience unique à vivre et à découvrir aussi sur notre site internet.</w:t>
      </w:r>
    </w:p>
    <w:p w14:paraId="50685C60" w14:textId="77777777" w:rsidR="007A2BCC" w:rsidRPr="006C753A" w:rsidRDefault="007A2BCC" w:rsidP="00DB6FA8">
      <w:pPr>
        <w:rPr>
          <w:b/>
          <w:bCs/>
        </w:rPr>
      </w:pPr>
      <w:r w:rsidRPr="006C753A">
        <w:rPr>
          <w:b/>
          <w:bCs/>
        </w:rPr>
        <w:t xml:space="preserve">MUSÉE FENAILLE </w:t>
      </w:r>
    </w:p>
    <w:p w14:paraId="501F0E2B" w14:textId="77777777" w:rsidR="007A2BCC" w:rsidRDefault="007A2BCC" w:rsidP="00DB6FA8">
      <w:r w:rsidRPr="007A2BCC">
        <w:t xml:space="preserve">Elle est née il y a presque 5 000 ans, en 3 000 av. J.-C., comme un souvenir laissé par les premiers hommes. Il s’agit de la Dame de Saint-Sernin. Elle est accompagnée d’autres statues-menhirs qui font de ce musée un lieu unique en Europe. Après cette rencontre inoubliable, parcourez les couloirs du temps de cet endroit magique. Les siècles se croisent ici et vous emmènent jusqu’à l’aube du XXe siècle. </w:t>
      </w:r>
    </w:p>
    <w:p w14:paraId="19B5129B" w14:textId="77777777" w:rsidR="007A2BCC" w:rsidRDefault="007A2BCC" w:rsidP="00DB6FA8">
      <w:r w:rsidRPr="007A2BCC">
        <w:t xml:space="preserve">Musée </w:t>
      </w:r>
      <w:proofErr w:type="spellStart"/>
      <w:r w:rsidRPr="007A2BCC">
        <w:t>Fenaille</w:t>
      </w:r>
      <w:proofErr w:type="spellEnd"/>
      <w:r w:rsidRPr="007A2BCC">
        <w:t xml:space="preserve">* </w:t>
      </w:r>
    </w:p>
    <w:p w14:paraId="19B8563A" w14:textId="77777777" w:rsidR="007A2BCC" w:rsidRDefault="007A2BCC" w:rsidP="00DB6FA8">
      <w:r w:rsidRPr="007A2BCC">
        <w:t xml:space="preserve">14 place Eugène </w:t>
      </w:r>
      <w:proofErr w:type="spellStart"/>
      <w:r w:rsidRPr="007A2BCC">
        <w:t>Raynaldy</w:t>
      </w:r>
      <w:proofErr w:type="spellEnd"/>
      <w:r w:rsidRPr="007A2BCC">
        <w:t xml:space="preserve"> - 12000 Rodez / Tél. 05.65.73.84.30 </w:t>
      </w:r>
    </w:p>
    <w:p w14:paraId="12DE9C30" w14:textId="463292D4" w:rsidR="007A2BCC" w:rsidRDefault="007A2BCC" w:rsidP="00DB6FA8">
      <w:hyperlink r:id="rId7" w:history="1">
        <w:r w:rsidRPr="00DF68B4">
          <w:rPr>
            <w:rStyle w:val="Lienhypertexte"/>
          </w:rPr>
          <w:t>www.musee-fenaille.rodezagglo.fr</w:t>
        </w:r>
      </w:hyperlink>
      <w:r w:rsidRPr="007A2BCC">
        <w:t xml:space="preserve"> </w:t>
      </w:r>
    </w:p>
    <w:p w14:paraId="7CBFDAEF" w14:textId="77777777" w:rsidR="007A2BCC" w:rsidRDefault="007A2BCC" w:rsidP="00DB6FA8">
      <w:r w:rsidRPr="007A2BCC">
        <w:t xml:space="preserve">Du 1er septembre au 30 juin : du mardi au vendredi 10h-13h / 14h-18h. Samedi et dimanche : 10h-18h. </w:t>
      </w:r>
    </w:p>
    <w:p w14:paraId="743F1980" w14:textId="77777777" w:rsidR="007A2BCC" w:rsidRDefault="007A2BCC" w:rsidP="00DB6FA8">
      <w:r w:rsidRPr="007A2BCC">
        <w:t xml:space="preserve">Du 1er juillet au 31 août : du lundi au dimanche 10h-18h. </w:t>
      </w:r>
    </w:p>
    <w:p w14:paraId="3A597401" w14:textId="77777777" w:rsidR="007A2BCC" w:rsidRDefault="007A2BCC" w:rsidP="00DB6FA8">
      <w:r w:rsidRPr="007A2BCC">
        <w:t xml:space="preserve">Fermeture : 1er janvier, 1er mai, 1er novembre et 25 décembre. </w:t>
      </w:r>
    </w:p>
    <w:p w14:paraId="420163D5" w14:textId="77777777" w:rsidR="007A2BCC" w:rsidRDefault="007A2BCC" w:rsidP="00DB6FA8">
      <w:r w:rsidRPr="007A2BCC">
        <w:t xml:space="preserve">Billet commun (Soulages / </w:t>
      </w:r>
      <w:proofErr w:type="spellStart"/>
      <w:r w:rsidRPr="007A2BCC">
        <w:t>Fenaille</w:t>
      </w:r>
      <w:proofErr w:type="spellEnd"/>
      <w:r w:rsidRPr="007A2BCC">
        <w:t xml:space="preserve">) : tarif normal : 12 € / réduit : 8 € / gratuit pour les étudiants et moins de 18 ans. </w:t>
      </w:r>
    </w:p>
    <w:p w14:paraId="55BBE267" w14:textId="77777777" w:rsidR="007A2BCC" w:rsidRDefault="007A2BCC" w:rsidP="00DB6FA8">
      <w:r w:rsidRPr="007A2BCC">
        <w:t xml:space="preserve">Tarif groupe (à partir de 10 personnes) : 10 €. </w:t>
      </w:r>
    </w:p>
    <w:p w14:paraId="143D9257" w14:textId="3B1FCB29" w:rsidR="007A2BCC" w:rsidRDefault="007A2BCC" w:rsidP="00DB6FA8">
      <w:r w:rsidRPr="007A2BCC">
        <w:t xml:space="preserve">* Rendez-vous sur le site internet du musée pour connaître la programmation des visites-conférences, ateliers et expositions : </w:t>
      </w:r>
      <w:hyperlink r:id="rId8" w:history="1">
        <w:r w:rsidR="00F331B0" w:rsidRPr="00DF68B4">
          <w:rPr>
            <w:rStyle w:val="Lienhypertexte"/>
          </w:rPr>
          <w:t>www.musee-fenaille.rodezagglo.fr</w:t>
        </w:r>
      </w:hyperlink>
    </w:p>
    <w:p w14:paraId="23731698" w14:textId="77777777" w:rsidR="00F331B0" w:rsidRDefault="00F331B0" w:rsidP="00DB6FA8"/>
    <w:p w14:paraId="18E6F185" w14:textId="0A7C9E6F" w:rsidR="00F331B0" w:rsidRDefault="00F331B0" w:rsidP="006C753A">
      <w:pPr>
        <w:pStyle w:val="Titre3"/>
      </w:pPr>
      <w:r w:rsidRPr="00F331B0">
        <w:lastRenderedPageBreak/>
        <w:t>#6. FAITES CONNAISSANCE AVEC DE GRANDS HOMMES ET ENTREZ DANS LA MÉMOIRE DE L’ART AVEYRONNAIS</w:t>
      </w:r>
    </w:p>
    <w:p w14:paraId="7EAD1DDE" w14:textId="77777777" w:rsidR="00F331B0" w:rsidRPr="006C753A" w:rsidRDefault="00F331B0" w:rsidP="00DB6FA8">
      <w:pPr>
        <w:rPr>
          <w:b/>
          <w:bCs/>
        </w:rPr>
      </w:pPr>
      <w:r w:rsidRPr="006C753A">
        <w:rPr>
          <w:b/>
          <w:bCs/>
        </w:rPr>
        <w:t xml:space="preserve">MUSÉE DENYS-PUECH </w:t>
      </w:r>
    </w:p>
    <w:p w14:paraId="1AB604DB" w14:textId="30E5E5C9" w:rsidR="00F331B0" w:rsidRDefault="00F331B0" w:rsidP="00DB6FA8">
      <w:r w:rsidRPr="00F331B0">
        <w:t>Découvrez un lieu imaginé, conçu et « habité » par des Aveyronnais. Vous êtes au musée Denys-Puech, imaginé par le sculpteur du même nom, rejoint dans son projet par deux amis, le peintre orientaliste Maurice Bompard et le graveur du fantastique Eugène Viala. Après avoir gravi les marches du grand et majestueux escalier, vous voici face aux peintures, sculptures et eaux-fortes de ces artistes du tournant du XXe siècle. Un lieu à visiter pour découvrir son architecture des années 1910 et ses collections déployées sur trois niveaux, ou, pourquoi pas, participer à un atelier de création en famille !</w:t>
      </w:r>
    </w:p>
    <w:p w14:paraId="4D66869B" w14:textId="77777777" w:rsidR="00F331B0" w:rsidRDefault="00F331B0" w:rsidP="00DB6FA8">
      <w:r w:rsidRPr="00F331B0">
        <w:t xml:space="preserve">Musée Denys-Puech* </w:t>
      </w:r>
    </w:p>
    <w:p w14:paraId="4430EADB" w14:textId="77777777" w:rsidR="00F331B0" w:rsidRDefault="00F331B0" w:rsidP="00DB6FA8">
      <w:r w:rsidRPr="00F331B0">
        <w:t xml:space="preserve">Place Georges-Clémenceau - 12000 Rodez / Tél. 05.65.73.82.20 </w:t>
      </w:r>
    </w:p>
    <w:p w14:paraId="7C819347" w14:textId="77777777" w:rsidR="00F331B0" w:rsidRDefault="00F331B0" w:rsidP="00DB6FA8">
      <w:r w:rsidRPr="00F331B0">
        <w:t xml:space="preserve">Ouverture toute l’année : du mercredi au dimanche 14h-18h. </w:t>
      </w:r>
    </w:p>
    <w:p w14:paraId="0E63DD32" w14:textId="77777777" w:rsidR="00F331B0" w:rsidRDefault="00F331B0" w:rsidP="00DB6FA8">
      <w:r w:rsidRPr="00F331B0">
        <w:t xml:space="preserve">Ouverture en juillet et août : du mardi au mercredi 14h-18h. </w:t>
      </w:r>
    </w:p>
    <w:p w14:paraId="5B8C0927" w14:textId="77777777" w:rsidR="00F331B0" w:rsidRDefault="00F331B0" w:rsidP="00DB6FA8">
      <w:r w:rsidRPr="00F331B0">
        <w:t xml:space="preserve">Fermeture : 1er janvier, 1er mai, 1er novembre et 25 décembre. </w:t>
      </w:r>
    </w:p>
    <w:p w14:paraId="73851DCE" w14:textId="77777777" w:rsidR="00F331B0" w:rsidRDefault="00F331B0" w:rsidP="00DB6FA8">
      <w:r w:rsidRPr="00F331B0">
        <w:t>Tarif : entrée libre toute l’année et pour tous.</w:t>
      </w:r>
    </w:p>
    <w:p w14:paraId="3ED3A841" w14:textId="46E4D277" w:rsidR="00F331B0" w:rsidRDefault="00F331B0" w:rsidP="00DB6FA8">
      <w:r w:rsidRPr="00F331B0">
        <w:t xml:space="preserve">* Rendez-vous sur le site internet du musée pour connaître la programmation des ateliers et expositions : </w:t>
      </w:r>
      <w:hyperlink r:id="rId9" w:history="1">
        <w:r w:rsidR="001E79EF" w:rsidRPr="00DF68B4">
          <w:rPr>
            <w:rStyle w:val="Lienhypertexte"/>
          </w:rPr>
          <w:t>www.musee-denys-puech.rodezagglo.fr</w:t>
        </w:r>
      </w:hyperlink>
    </w:p>
    <w:p w14:paraId="492792BA" w14:textId="77777777" w:rsidR="001E79EF" w:rsidRDefault="001E79EF" w:rsidP="00DB6FA8"/>
    <w:p w14:paraId="4BF5C149" w14:textId="1FC289A1" w:rsidR="001E79EF" w:rsidRDefault="001E79EF" w:rsidP="006C753A">
      <w:pPr>
        <w:pStyle w:val="Titre3"/>
      </w:pPr>
      <w:r w:rsidRPr="001E79EF">
        <w:t>#7. LES GRANDS ÉVÈNEMENTS</w:t>
      </w:r>
    </w:p>
    <w:p w14:paraId="430ADB56" w14:textId="03CE57EA" w:rsidR="001E79EF" w:rsidRPr="006C753A" w:rsidRDefault="001E79EF" w:rsidP="00DB6FA8">
      <w:pPr>
        <w:rPr>
          <w:b/>
          <w:bCs/>
        </w:rPr>
      </w:pPr>
      <w:r w:rsidRPr="006C753A">
        <w:rPr>
          <w:b/>
          <w:bCs/>
        </w:rPr>
        <w:t>F’ESTIVADA / NUIT DES MUSÉES / TERRASSES EN FÊTE / FOIRE EXPO / RALLYE DU ROUERGUE RODEZ PLAGE / JOURNÉES EUROPÉENNES DU PATRIMOINE</w:t>
      </w:r>
    </w:p>
    <w:p w14:paraId="1AA67A03" w14:textId="1FDF64DB" w:rsidR="001E79EF" w:rsidRDefault="001E79EF" w:rsidP="00DB6FA8">
      <w:r w:rsidRPr="001E79EF">
        <w:t>Des rendez-vous à ne pas manquer. Sur Rodez Agglomération, des événements d’envergure se profilent chaque année. Des concerts, des festivals, des spectacles, des marchés gourmands, des ateliers créatifs, des animations sportives, des visites guidées… faites le plein de festivités ! Des événements pour toute la famille, tout au long de l’année.</w:t>
      </w:r>
    </w:p>
    <w:p w14:paraId="70A8FDEC" w14:textId="152747CC" w:rsidR="001E79EF" w:rsidRDefault="001E79EF" w:rsidP="00DB6FA8">
      <w:r w:rsidRPr="001E79EF">
        <w:t>Tous les temps forts de l’année et des idées de sorties sur www.rodez-tourisme.fr (rubriques Grands événements et Agenda)</w:t>
      </w:r>
      <w:r>
        <w:t>.</w:t>
      </w:r>
    </w:p>
    <w:p w14:paraId="7D6BD8DB" w14:textId="77777777" w:rsidR="001E79EF" w:rsidRDefault="001E79EF" w:rsidP="00DB6FA8"/>
    <w:p w14:paraId="0C8D3466" w14:textId="77777777" w:rsidR="00CB7425" w:rsidRDefault="00CB7425" w:rsidP="006C753A">
      <w:pPr>
        <w:pStyle w:val="Titre3"/>
      </w:pPr>
      <w:r w:rsidRPr="00CB7425">
        <w:t xml:space="preserve">#8. ÉPATEZ VOS PAPILLES </w:t>
      </w:r>
    </w:p>
    <w:p w14:paraId="01407B3B" w14:textId="77777777" w:rsidR="00CB7425" w:rsidRDefault="00CB7425" w:rsidP="00DB6FA8">
      <w:r w:rsidRPr="00CB7425">
        <w:t xml:space="preserve">Vous manquez d’idées pour partager un repas en famille ? Suivez-nous sur le marché, un samedi matin à Rodez pour glaner des idées de bons petits plats ou les emporter. Pour les fameux « farçous », rendez-vous sur la place du Bourg. Vous repérerez rapidement le stand ; on y fait la queue. Découvrez le gâteau à la broche dans le quartier de la Cité, au pied du clocher de la cathédrale. N’oubliez pas de prendre un moment pour déguster la spécialité pâtissière ruthénoise, la </w:t>
      </w:r>
      <w:proofErr w:type="spellStart"/>
      <w:r w:rsidRPr="00CB7425">
        <w:t>Mandarelle</w:t>
      </w:r>
      <w:proofErr w:type="spellEnd"/>
      <w:r w:rsidRPr="00CB7425">
        <w:t xml:space="preserve">*. </w:t>
      </w:r>
    </w:p>
    <w:p w14:paraId="7E87217B" w14:textId="77777777" w:rsidR="00CB7425" w:rsidRDefault="00CB7425" w:rsidP="00DB6FA8">
      <w:r w:rsidRPr="00CB7425">
        <w:t xml:space="preserve">Vous trouverez aussi fromages, fruits, légumes, viandes, etc. </w:t>
      </w:r>
    </w:p>
    <w:p w14:paraId="112519F4" w14:textId="77777777" w:rsidR="00CB7425" w:rsidRDefault="00CB7425" w:rsidP="00DB6FA8">
      <w:r w:rsidRPr="00CB7425">
        <w:lastRenderedPageBreak/>
        <w:t>Une fois que tout est dans le panier et le menu confectionné, il ne reste plus qu’à profiter, humer et écouter. Le marché, c’est aussi une ambiance, le reflet de la vie des « locaux », leur accent, une occasion d’en apprendre un peu plus sur eux !</w:t>
      </w:r>
    </w:p>
    <w:p w14:paraId="0608460A" w14:textId="58C177FD" w:rsidR="001E79EF" w:rsidRDefault="00CB7425" w:rsidP="00DB6FA8">
      <w:r w:rsidRPr="00CB7425">
        <w:t>* Gâteau emblématique de Rodez représentant la rosace de la cathédrale.</w:t>
      </w:r>
    </w:p>
    <w:p w14:paraId="2B7AB102" w14:textId="77777777" w:rsidR="00CB7425" w:rsidRDefault="00CB7425" w:rsidP="00DB6FA8"/>
    <w:p w14:paraId="030BAB59" w14:textId="77777777" w:rsidR="00CB7425" w:rsidRPr="006C753A" w:rsidRDefault="00CB7425" w:rsidP="00DB6FA8">
      <w:pPr>
        <w:rPr>
          <w:b/>
          <w:bCs/>
        </w:rPr>
      </w:pPr>
      <w:r w:rsidRPr="006C753A">
        <w:rPr>
          <w:b/>
          <w:bCs/>
        </w:rPr>
        <w:t>MARCHÉS TRADITIONNELS</w:t>
      </w:r>
      <w:r w:rsidRPr="006C753A">
        <w:rPr>
          <w:b/>
          <w:bCs/>
        </w:rPr>
        <w:t> :</w:t>
      </w:r>
    </w:p>
    <w:p w14:paraId="3B9AD30A" w14:textId="77777777" w:rsidR="00CB7425" w:rsidRDefault="00CB7425" w:rsidP="00DB6FA8">
      <w:r w:rsidRPr="00CB7425">
        <w:t>LUC-LA-PRIMAUBE</w:t>
      </w:r>
      <w:r>
        <w:t xml:space="preserve"> : </w:t>
      </w:r>
      <w:r w:rsidRPr="00CB7425">
        <w:t>Dimanche 8h-12h place de l’Étoile.</w:t>
      </w:r>
    </w:p>
    <w:p w14:paraId="0F3D2177" w14:textId="77777777" w:rsidR="00CB7425" w:rsidRDefault="00CB7425" w:rsidP="00DB6FA8">
      <w:r w:rsidRPr="00CB7425">
        <w:t>OLEMPS</w:t>
      </w:r>
      <w:r>
        <w:t xml:space="preserve"> : </w:t>
      </w:r>
      <w:r w:rsidRPr="00CB7425">
        <w:t xml:space="preserve">Jeudi 16h-20h (sauf en août) parking de l’Espace Georges Bru. </w:t>
      </w:r>
    </w:p>
    <w:p w14:paraId="28E89ADA" w14:textId="61519D50" w:rsidR="00CB7425" w:rsidRDefault="00CB7425" w:rsidP="00DB6FA8">
      <w:r w:rsidRPr="00CB7425">
        <w:t>RODEZ</w:t>
      </w:r>
      <w:r>
        <w:t xml:space="preserve"> : </w:t>
      </w:r>
      <w:r w:rsidRPr="00CB7425">
        <w:t>Mercredi matin place du Bourg. Vendredi après-midi place du Sacré-Cœur. Samedi matin place du Bourg, place Emma Calvé et aux abords de la cathédrale.</w:t>
      </w:r>
    </w:p>
    <w:p w14:paraId="2328AF6D" w14:textId="77777777" w:rsidR="002F7199" w:rsidRDefault="002F7199" w:rsidP="00DB6FA8"/>
    <w:p w14:paraId="3C732136" w14:textId="77777777" w:rsidR="002F7199" w:rsidRDefault="002F7199" w:rsidP="006C753A">
      <w:pPr>
        <w:pStyle w:val="Titre3"/>
      </w:pPr>
      <w:r w:rsidRPr="002F7199">
        <w:t xml:space="preserve">#9. TCHAPPEZ AVEC UN RUTHÉNOIS ! </w:t>
      </w:r>
    </w:p>
    <w:p w14:paraId="202E081A" w14:textId="77777777" w:rsidR="002F7199" w:rsidRPr="006C753A" w:rsidRDefault="002F7199" w:rsidP="00DB6FA8">
      <w:pPr>
        <w:rPr>
          <w:b/>
          <w:bCs/>
        </w:rPr>
      </w:pPr>
      <w:r w:rsidRPr="006C753A">
        <w:rPr>
          <w:b/>
          <w:bCs/>
        </w:rPr>
        <w:t xml:space="preserve">PORTRAIT DU RUTHÉNOIS </w:t>
      </w:r>
    </w:p>
    <w:p w14:paraId="23C75660" w14:textId="77777777" w:rsidR="002F7199" w:rsidRDefault="002F7199" w:rsidP="00DB6FA8">
      <w:r w:rsidRPr="002F7199">
        <w:t xml:space="preserve">Vous en connaissez sans doute quelques-uns de noms. Pierre Soulages, y est né. Denys Puech y a vécu, tout comme le célèbre essayiste et poète Antonin Artaud. Mais qui est vraiment le Ruthénois ? </w:t>
      </w:r>
    </w:p>
    <w:p w14:paraId="7E3DBB36" w14:textId="20F9A1F7" w:rsidR="002F7199" w:rsidRDefault="002F7199" w:rsidP="00DB6FA8">
      <w:r w:rsidRPr="002F7199">
        <w:t>S’il était une valeur, il serait l’authenticité. S’il était une particularité, il serait cet accent chantant et sa fierté pour les richesses de son pays. S’il était une langue, il serait un savant mélange de français et d’occitan, une langue encore parlée et enseignée. Nous vous avons confectionné un petit lexique, pour que vous puissiez mieux nous comprendre.</w:t>
      </w:r>
    </w:p>
    <w:p w14:paraId="34A85165" w14:textId="774BDE1F" w:rsidR="002F7199" w:rsidRPr="006C753A" w:rsidRDefault="002F7199" w:rsidP="00DB6FA8">
      <w:pPr>
        <w:rPr>
          <w:b/>
          <w:bCs/>
        </w:rPr>
      </w:pPr>
      <w:r w:rsidRPr="006C753A">
        <w:rPr>
          <w:b/>
          <w:bCs/>
        </w:rPr>
        <w:t>Glossaire :</w:t>
      </w:r>
    </w:p>
    <w:p w14:paraId="5C5D9E7E" w14:textId="77777777" w:rsidR="002F7199" w:rsidRDefault="002F7199" w:rsidP="00DB6FA8">
      <w:r w:rsidRPr="002F7199">
        <w:t xml:space="preserve">Bonjour ! : </w:t>
      </w:r>
      <w:proofErr w:type="spellStart"/>
      <w:r w:rsidRPr="002F7199">
        <w:t>bonjorn</w:t>
      </w:r>
      <w:proofErr w:type="spellEnd"/>
      <w:r w:rsidRPr="002F7199">
        <w:t xml:space="preserve"> ! adieu ! </w:t>
      </w:r>
    </w:p>
    <w:p w14:paraId="34574A62" w14:textId="77777777" w:rsidR="002F7199" w:rsidRDefault="002F7199" w:rsidP="00DB6FA8">
      <w:r w:rsidRPr="002F7199">
        <w:t xml:space="preserve">Bienvenue ! : </w:t>
      </w:r>
      <w:proofErr w:type="spellStart"/>
      <w:r w:rsidRPr="002F7199">
        <w:t>planvenguda</w:t>
      </w:r>
      <w:proofErr w:type="spellEnd"/>
      <w:r w:rsidRPr="002F7199">
        <w:t xml:space="preserve"> ! </w:t>
      </w:r>
    </w:p>
    <w:p w14:paraId="4AA27F98" w14:textId="77777777" w:rsidR="002F7199" w:rsidRDefault="002F7199" w:rsidP="00DB6FA8">
      <w:r w:rsidRPr="002F7199">
        <w:t xml:space="preserve">Oui / Non : </w:t>
      </w:r>
      <w:proofErr w:type="spellStart"/>
      <w:r w:rsidRPr="002F7199">
        <w:t>òc</w:t>
      </w:r>
      <w:proofErr w:type="spellEnd"/>
      <w:r w:rsidRPr="002F7199">
        <w:t xml:space="preserve"> / non </w:t>
      </w:r>
    </w:p>
    <w:p w14:paraId="128FED03" w14:textId="77777777" w:rsidR="002F7199" w:rsidRDefault="002F7199" w:rsidP="00DB6FA8">
      <w:r w:rsidRPr="002F7199">
        <w:t xml:space="preserve">S’il vous plaît… : se vos </w:t>
      </w:r>
      <w:proofErr w:type="spellStart"/>
      <w:r w:rsidRPr="002F7199">
        <w:t>plai</w:t>
      </w:r>
      <w:proofErr w:type="spellEnd"/>
      <w:r w:rsidRPr="002F7199">
        <w:t xml:space="preserve">… </w:t>
      </w:r>
    </w:p>
    <w:p w14:paraId="0DA3AB87" w14:textId="77777777" w:rsidR="002F7199" w:rsidRDefault="002F7199" w:rsidP="00DB6FA8">
      <w:r w:rsidRPr="002F7199">
        <w:t xml:space="preserve">Merci ! : </w:t>
      </w:r>
      <w:proofErr w:type="spellStart"/>
      <w:r w:rsidRPr="002F7199">
        <w:t>mercé</w:t>
      </w:r>
      <w:proofErr w:type="spellEnd"/>
      <w:r w:rsidRPr="002F7199">
        <w:t xml:space="preserve"> ! </w:t>
      </w:r>
    </w:p>
    <w:p w14:paraId="7A818998" w14:textId="77777777" w:rsidR="002F7199" w:rsidRDefault="002F7199" w:rsidP="00DB6FA8">
      <w:r w:rsidRPr="002F7199">
        <w:t xml:space="preserve">De rien… : de pas </w:t>
      </w:r>
      <w:proofErr w:type="spellStart"/>
      <w:r w:rsidRPr="002F7199">
        <w:t>res</w:t>
      </w:r>
      <w:proofErr w:type="spellEnd"/>
      <w:r w:rsidRPr="002F7199">
        <w:t xml:space="preserve">… </w:t>
      </w:r>
    </w:p>
    <w:p w14:paraId="50ADAF54" w14:textId="77777777" w:rsidR="002F7199" w:rsidRDefault="002F7199" w:rsidP="00DB6FA8">
      <w:r w:rsidRPr="002F7199">
        <w:t xml:space="preserve">Qu’est-ce que c’est ? : qu’es </w:t>
      </w:r>
      <w:proofErr w:type="spellStart"/>
      <w:r w:rsidRPr="002F7199">
        <w:t>aquò</w:t>
      </w:r>
      <w:proofErr w:type="spellEnd"/>
      <w:r w:rsidRPr="002F7199">
        <w:t xml:space="preserve"> ? </w:t>
      </w:r>
    </w:p>
    <w:p w14:paraId="5BDD3F00" w14:textId="77777777" w:rsidR="002F7199" w:rsidRDefault="002F7199" w:rsidP="00DB6FA8">
      <w:r w:rsidRPr="002F7199">
        <w:t xml:space="preserve">Au revoir ! : </w:t>
      </w:r>
      <w:proofErr w:type="spellStart"/>
      <w:r w:rsidRPr="002F7199">
        <w:t>adissiatz</w:t>
      </w:r>
      <w:proofErr w:type="spellEnd"/>
      <w:r w:rsidRPr="002F7199">
        <w:t xml:space="preserve"> ! al </w:t>
      </w:r>
      <w:proofErr w:type="spellStart"/>
      <w:r w:rsidRPr="002F7199">
        <w:t>reveire</w:t>
      </w:r>
      <w:proofErr w:type="spellEnd"/>
      <w:r w:rsidRPr="002F7199">
        <w:t xml:space="preserve"> ! adieu ! </w:t>
      </w:r>
    </w:p>
    <w:p w14:paraId="503EB62A" w14:textId="77777777" w:rsidR="002F7199" w:rsidRDefault="002F7199" w:rsidP="00DB6FA8">
      <w:r w:rsidRPr="002F7199">
        <w:t xml:space="preserve">À bientôt ! : </w:t>
      </w:r>
      <w:proofErr w:type="spellStart"/>
      <w:r w:rsidRPr="002F7199">
        <w:t>a</w:t>
      </w:r>
      <w:proofErr w:type="spellEnd"/>
      <w:r w:rsidRPr="002F7199">
        <w:t xml:space="preserve"> </w:t>
      </w:r>
      <w:proofErr w:type="spellStart"/>
      <w:r w:rsidRPr="002F7199">
        <w:t>lèu</w:t>
      </w:r>
      <w:proofErr w:type="spellEnd"/>
      <w:r w:rsidRPr="002F7199">
        <w:t xml:space="preserve"> ! </w:t>
      </w:r>
    </w:p>
    <w:p w14:paraId="61E6F330" w14:textId="77777777" w:rsidR="002F7199" w:rsidRDefault="002F7199" w:rsidP="00DB6FA8">
      <w:r w:rsidRPr="002F7199">
        <w:t xml:space="preserve">Bonne journée ! : </w:t>
      </w:r>
      <w:proofErr w:type="spellStart"/>
      <w:r w:rsidRPr="002F7199">
        <w:t>bona</w:t>
      </w:r>
      <w:proofErr w:type="spellEnd"/>
      <w:r w:rsidRPr="002F7199">
        <w:t xml:space="preserve"> </w:t>
      </w:r>
      <w:proofErr w:type="spellStart"/>
      <w:r w:rsidRPr="002F7199">
        <w:t>jornada</w:t>
      </w:r>
      <w:proofErr w:type="spellEnd"/>
      <w:r w:rsidRPr="002F7199">
        <w:t xml:space="preserve"> ! </w:t>
      </w:r>
    </w:p>
    <w:p w14:paraId="1CF5E355" w14:textId="77777777" w:rsidR="002F7199" w:rsidRDefault="002F7199" w:rsidP="00DB6FA8">
      <w:r w:rsidRPr="002F7199">
        <w:t xml:space="preserve">Bonne soirée ! : </w:t>
      </w:r>
      <w:proofErr w:type="spellStart"/>
      <w:r w:rsidRPr="002F7199">
        <w:t>bona</w:t>
      </w:r>
      <w:proofErr w:type="spellEnd"/>
      <w:r w:rsidRPr="002F7199">
        <w:t xml:space="preserve"> </w:t>
      </w:r>
      <w:proofErr w:type="spellStart"/>
      <w:r w:rsidRPr="002F7199">
        <w:t>serada</w:t>
      </w:r>
      <w:proofErr w:type="spellEnd"/>
      <w:r w:rsidRPr="002F7199">
        <w:t xml:space="preserve"> ! </w:t>
      </w:r>
    </w:p>
    <w:p w14:paraId="5CD7DD24" w14:textId="77777777" w:rsidR="002F7199" w:rsidRDefault="002F7199" w:rsidP="00DB6FA8">
      <w:r w:rsidRPr="002F7199">
        <w:t xml:space="preserve">Bonne nuit ! : </w:t>
      </w:r>
      <w:proofErr w:type="spellStart"/>
      <w:r w:rsidRPr="002F7199">
        <w:t>bona</w:t>
      </w:r>
      <w:proofErr w:type="spellEnd"/>
      <w:r w:rsidRPr="002F7199">
        <w:t xml:space="preserve"> </w:t>
      </w:r>
      <w:proofErr w:type="spellStart"/>
      <w:r w:rsidRPr="002F7199">
        <w:t>nuèch</w:t>
      </w:r>
      <w:proofErr w:type="spellEnd"/>
      <w:r w:rsidRPr="002F7199">
        <w:t xml:space="preserve"> ! </w:t>
      </w:r>
    </w:p>
    <w:p w14:paraId="517E1C6F" w14:textId="77777777" w:rsidR="002F7199" w:rsidRDefault="002F7199" w:rsidP="00DB6FA8">
      <w:r w:rsidRPr="002F7199">
        <w:t xml:space="preserve">Comment vas-tu ? : </w:t>
      </w:r>
      <w:proofErr w:type="spellStart"/>
      <w:r w:rsidRPr="002F7199">
        <w:t>cossí</w:t>
      </w:r>
      <w:proofErr w:type="spellEnd"/>
      <w:r w:rsidRPr="002F7199">
        <w:t xml:space="preserve"> vas ? </w:t>
      </w:r>
    </w:p>
    <w:p w14:paraId="4EB63261" w14:textId="77777777" w:rsidR="002F7199" w:rsidRDefault="002F7199" w:rsidP="00DB6FA8">
      <w:r w:rsidRPr="002F7199">
        <w:t xml:space="preserve">Comment allez-vous ? : </w:t>
      </w:r>
      <w:proofErr w:type="spellStart"/>
      <w:r w:rsidRPr="002F7199">
        <w:t>cossí</w:t>
      </w:r>
      <w:proofErr w:type="spellEnd"/>
      <w:r w:rsidRPr="002F7199">
        <w:t xml:space="preserve"> </w:t>
      </w:r>
      <w:proofErr w:type="spellStart"/>
      <w:r w:rsidRPr="002F7199">
        <w:t>anatz</w:t>
      </w:r>
      <w:proofErr w:type="spellEnd"/>
      <w:r w:rsidRPr="002F7199">
        <w:t xml:space="preserve"> ? </w:t>
      </w:r>
    </w:p>
    <w:p w14:paraId="239D7F13" w14:textId="77777777" w:rsidR="002F7199" w:rsidRDefault="002F7199" w:rsidP="00DB6FA8">
      <w:r w:rsidRPr="002F7199">
        <w:lastRenderedPageBreak/>
        <w:t xml:space="preserve">Ça va… : va plan… </w:t>
      </w:r>
    </w:p>
    <w:p w14:paraId="4280EE06" w14:textId="77777777" w:rsidR="002F7199" w:rsidRDefault="002F7199" w:rsidP="00DB6FA8">
      <w:r w:rsidRPr="002F7199">
        <w:t xml:space="preserve">À vos souhaits ! : </w:t>
      </w:r>
      <w:proofErr w:type="spellStart"/>
      <w:r w:rsidRPr="002F7199">
        <w:t>santat</w:t>
      </w:r>
      <w:proofErr w:type="spellEnd"/>
      <w:r w:rsidRPr="002F7199">
        <w:t xml:space="preserve"> ! </w:t>
      </w:r>
    </w:p>
    <w:p w14:paraId="720A34A9" w14:textId="77777777" w:rsidR="002F7199" w:rsidRDefault="002F7199" w:rsidP="00DB6FA8">
      <w:r w:rsidRPr="002F7199">
        <w:t xml:space="preserve">Ici : </w:t>
      </w:r>
      <w:proofErr w:type="spellStart"/>
      <w:r w:rsidRPr="002F7199">
        <w:t>aquí</w:t>
      </w:r>
      <w:proofErr w:type="spellEnd"/>
      <w:r w:rsidRPr="002F7199">
        <w:t xml:space="preserve"> </w:t>
      </w:r>
    </w:p>
    <w:p w14:paraId="02ACA9AB" w14:textId="77777777" w:rsidR="002F7199" w:rsidRDefault="002F7199" w:rsidP="00DB6FA8">
      <w:r w:rsidRPr="002F7199">
        <w:t xml:space="preserve">Tiens ! : </w:t>
      </w:r>
      <w:proofErr w:type="spellStart"/>
      <w:r w:rsidRPr="002F7199">
        <w:t>ten</w:t>
      </w:r>
      <w:proofErr w:type="spellEnd"/>
      <w:r w:rsidRPr="002F7199">
        <w:t xml:space="preserve"> ! </w:t>
      </w:r>
    </w:p>
    <w:p w14:paraId="4EC39945" w14:textId="77777777" w:rsidR="002F7199" w:rsidRDefault="002F7199" w:rsidP="00DB6FA8">
      <w:r w:rsidRPr="002F7199">
        <w:t xml:space="preserve">Peut-être… : </w:t>
      </w:r>
      <w:proofErr w:type="spellStart"/>
      <w:r w:rsidRPr="002F7199">
        <w:t>benlèu</w:t>
      </w:r>
      <w:proofErr w:type="spellEnd"/>
      <w:r w:rsidRPr="002F7199">
        <w:t xml:space="preserve">… </w:t>
      </w:r>
    </w:p>
    <w:p w14:paraId="4958718F" w14:textId="77777777" w:rsidR="002F7199" w:rsidRDefault="002F7199" w:rsidP="00DB6FA8">
      <w:r w:rsidRPr="002F7199">
        <w:t xml:space="preserve">Attention ! : </w:t>
      </w:r>
      <w:proofErr w:type="spellStart"/>
      <w:r w:rsidRPr="002F7199">
        <w:t>mèfi</w:t>
      </w:r>
      <w:proofErr w:type="spellEnd"/>
      <w:r w:rsidRPr="002F7199">
        <w:t xml:space="preserve"> ! </w:t>
      </w:r>
    </w:p>
    <w:p w14:paraId="3CDBA881" w14:textId="77777777" w:rsidR="002F7199" w:rsidRDefault="002F7199" w:rsidP="00DB6FA8">
      <w:r w:rsidRPr="002F7199">
        <w:t xml:space="preserve">Il fait beau : fa polit temps </w:t>
      </w:r>
    </w:p>
    <w:p w14:paraId="09171E76" w14:textId="77777777" w:rsidR="002F7199" w:rsidRDefault="002F7199" w:rsidP="00DB6FA8">
      <w:r w:rsidRPr="002F7199">
        <w:t xml:space="preserve">Il pleut : </w:t>
      </w:r>
      <w:proofErr w:type="spellStart"/>
      <w:r w:rsidRPr="002F7199">
        <w:t>plòu</w:t>
      </w:r>
      <w:proofErr w:type="spellEnd"/>
      <w:r w:rsidRPr="002F7199">
        <w:t xml:space="preserve"> </w:t>
      </w:r>
    </w:p>
    <w:p w14:paraId="0F049DBF" w14:textId="77777777" w:rsidR="002F7199" w:rsidRDefault="002F7199" w:rsidP="00DB6FA8">
      <w:r w:rsidRPr="002F7199">
        <w:t xml:space="preserve">J’ai faim ! : ai talent ! </w:t>
      </w:r>
    </w:p>
    <w:p w14:paraId="718037F8" w14:textId="77777777" w:rsidR="002F7199" w:rsidRDefault="002F7199" w:rsidP="00DB6FA8">
      <w:r w:rsidRPr="002F7199">
        <w:t xml:space="preserve">C’est bon ! : es bon ! </w:t>
      </w:r>
    </w:p>
    <w:p w14:paraId="3EE799F1" w14:textId="77777777" w:rsidR="002F7199" w:rsidRDefault="002F7199" w:rsidP="00DB6FA8">
      <w:r w:rsidRPr="002F7199">
        <w:t xml:space="preserve">Encore ! : </w:t>
      </w:r>
      <w:proofErr w:type="spellStart"/>
      <w:r w:rsidRPr="002F7199">
        <w:t>encara</w:t>
      </w:r>
      <w:proofErr w:type="spellEnd"/>
      <w:r w:rsidRPr="002F7199">
        <w:t xml:space="preserve"> ! </w:t>
      </w:r>
    </w:p>
    <w:p w14:paraId="4689D371" w14:textId="77777777" w:rsidR="002F7199" w:rsidRDefault="002F7199" w:rsidP="00DB6FA8">
      <w:r w:rsidRPr="002F7199">
        <w:t xml:space="preserve">Ça me plaît ! : m’agrada ! </w:t>
      </w:r>
    </w:p>
    <w:p w14:paraId="5BE1F28D" w14:textId="77777777" w:rsidR="002F7199" w:rsidRDefault="002F7199" w:rsidP="00DB6FA8">
      <w:r w:rsidRPr="002F7199">
        <w:t xml:space="preserve">J’ai soif ! : ai set ! </w:t>
      </w:r>
    </w:p>
    <w:p w14:paraId="05A5F260" w14:textId="77777777" w:rsidR="002F7199" w:rsidRDefault="002F7199" w:rsidP="00DB6FA8">
      <w:r w:rsidRPr="002F7199">
        <w:t xml:space="preserve">Tchin ! : </w:t>
      </w:r>
      <w:proofErr w:type="spellStart"/>
      <w:r w:rsidRPr="002F7199">
        <w:t>santat</w:t>
      </w:r>
      <w:proofErr w:type="spellEnd"/>
      <w:r w:rsidRPr="002F7199">
        <w:t xml:space="preserve"> ! </w:t>
      </w:r>
    </w:p>
    <w:p w14:paraId="77F9C795" w14:textId="77777777" w:rsidR="002F7199" w:rsidRDefault="002F7199" w:rsidP="00DB6FA8">
      <w:r w:rsidRPr="002F7199">
        <w:t xml:space="preserve">Il est pompette… : es </w:t>
      </w:r>
      <w:proofErr w:type="spellStart"/>
      <w:r w:rsidRPr="002F7199">
        <w:t>bandat</w:t>
      </w:r>
      <w:proofErr w:type="spellEnd"/>
      <w:r w:rsidRPr="002F7199">
        <w:t xml:space="preserve">… </w:t>
      </w:r>
    </w:p>
    <w:p w14:paraId="68BF49A1" w14:textId="4A4FF1BD" w:rsidR="002F7199" w:rsidRDefault="002F7199" w:rsidP="00DB6FA8">
      <w:r w:rsidRPr="002F7199">
        <w:t xml:space="preserve">Faire la sieste : far </w:t>
      </w:r>
      <w:proofErr w:type="spellStart"/>
      <w:r w:rsidRPr="002F7199">
        <w:t>plangièira</w:t>
      </w:r>
      <w:proofErr w:type="spellEnd"/>
      <w:r w:rsidRPr="002F7199">
        <w:t xml:space="preserve"> </w:t>
      </w:r>
    </w:p>
    <w:p w14:paraId="6E7EB039" w14:textId="77777777" w:rsidR="007819EC" w:rsidRDefault="007819EC" w:rsidP="00DB6FA8"/>
    <w:p w14:paraId="74177633" w14:textId="77777777" w:rsidR="007819EC" w:rsidRDefault="007819EC" w:rsidP="006C753A">
      <w:pPr>
        <w:pStyle w:val="Titre3"/>
      </w:pPr>
      <w:r w:rsidRPr="007819EC">
        <w:t xml:space="preserve">#10. SORTEZ, C’EST L’HEURE DE LA RÉCRÉ ! </w:t>
      </w:r>
    </w:p>
    <w:p w14:paraId="0045C2D4" w14:textId="77777777" w:rsidR="007819EC" w:rsidRDefault="007819EC" w:rsidP="00DB6FA8">
      <w:r w:rsidRPr="007819EC">
        <w:t xml:space="preserve">Envie d’action </w:t>
      </w:r>
    </w:p>
    <w:p w14:paraId="587144A3" w14:textId="77777777" w:rsidR="00037E81" w:rsidRDefault="007819EC" w:rsidP="00DB6FA8">
      <w:r w:rsidRPr="007819EC">
        <w:t xml:space="preserve">Direction le Parc Aventure de </w:t>
      </w:r>
      <w:proofErr w:type="spellStart"/>
      <w:r w:rsidRPr="007819EC">
        <w:t>Combelles</w:t>
      </w:r>
      <w:proofErr w:type="spellEnd"/>
      <w:r w:rsidRPr="007819EC">
        <w:t xml:space="preserve"> pour se lancer de la tyrolienne ou pour faire un parcours accrobranche. Un plongeon ? Rendez-vous à </w:t>
      </w:r>
      <w:proofErr w:type="spellStart"/>
      <w:r w:rsidRPr="007819EC">
        <w:t>Aquavallon</w:t>
      </w:r>
      <w:proofErr w:type="spellEnd"/>
      <w:r w:rsidRPr="007819EC">
        <w:t xml:space="preserve"> ou à la piscine </w:t>
      </w:r>
      <w:proofErr w:type="spellStart"/>
      <w:r w:rsidRPr="007819EC">
        <w:t>Géraldini</w:t>
      </w:r>
      <w:proofErr w:type="spellEnd"/>
      <w:r w:rsidRPr="007819EC">
        <w:t xml:space="preserve"> (Onet-le-Château). Échappez-vous une journée à vélo, en quad, en moto et même à cheval. </w:t>
      </w:r>
    </w:p>
    <w:p w14:paraId="4C689835" w14:textId="77777777" w:rsidR="00037E81" w:rsidRDefault="007819EC" w:rsidP="00DB6FA8">
      <w:r w:rsidRPr="007819EC">
        <w:t xml:space="preserve">Envie d’un bol d’air pur </w:t>
      </w:r>
    </w:p>
    <w:p w14:paraId="245CD54F" w14:textId="77777777" w:rsidR="00037E81" w:rsidRDefault="007819EC" w:rsidP="00DB6FA8">
      <w:r w:rsidRPr="007819EC">
        <w:t xml:space="preserve">Perfectionnez votre swing au golf de Rodez et profitez de la vue panoramique sur la cathédrale. Offrez-vous une partie de pêche à Layoule. Découvrez les nuances de vert et de brun des arbres centenaires en parcourant l’arboretum et gardez la forme sur le parcours santé de Vabre. </w:t>
      </w:r>
    </w:p>
    <w:p w14:paraId="1BABCBD8" w14:textId="77777777" w:rsidR="00037E81" w:rsidRDefault="007819EC" w:rsidP="00DB6FA8">
      <w:r w:rsidRPr="007819EC">
        <w:t xml:space="preserve">Envie de sensation forte </w:t>
      </w:r>
    </w:p>
    <w:p w14:paraId="334432A2" w14:textId="77777777" w:rsidR="00037E81" w:rsidRDefault="007819EC" w:rsidP="00DB6FA8">
      <w:r w:rsidRPr="007819EC">
        <w:t xml:space="preserve">Explorez des cavités en faisant de la spéléologie ou descendez un canyon. Envolez-vous depuis l’aérodrome de Rodez lors d’un cours de pilotage ou un vol découverte. </w:t>
      </w:r>
    </w:p>
    <w:p w14:paraId="3B940916" w14:textId="28B7EE78" w:rsidR="007819EC" w:rsidRDefault="007819EC" w:rsidP="00DB6FA8">
      <w:r w:rsidRPr="007819EC">
        <w:t xml:space="preserve">Pour les jours de pluie Le temps est au jeu et à la rigolade, on pénètre dans un parc de jeux ou on tente de s’échapper </w:t>
      </w:r>
      <w:proofErr w:type="gramStart"/>
      <w:r w:rsidRPr="007819EC">
        <w:t>d’un escape</w:t>
      </w:r>
      <w:proofErr w:type="gramEnd"/>
      <w:r w:rsidRPr="007819EC">
        <w:t xml:space="preserve"> </w:t>
      </w:r>
      <w:proofErr w:type="spellStart"/>
      <w:r w:rsidRPr="007819EC">
        <w:t>game</w:t>
      </w:r>
      <w:proofErr w:type="spellEnd"/>
      <w:r w:rsidRPr="007819EC">
        <w:t>. Défiez-vous en famille : qui gagnera au foot en salle ? On s’évade avec un roman emprunté à la médiathèque, on s’offre une séance de cinéma.</w:t>
      </w:r>
    </w:p>
    <w:p w14:paraId="5FEAD037" w14:textId="77777777" w:rsidR="00037E81" w:rsidRDefault="00037E81" w:rsidP="00DB6FA8"/>
    <w:p w14:paraId="39321519" w14:textId="77777777" w:rsidR="00037E81" w:rsidRDefault="00037E81" w:rsidP="006C753A">
      <w:pPr>
        <w:pStyle w:val="Titre3"/>
      </w:pPr>
      <w:r w:rsidRPr="00037E81">
        <w:lastRenderedPageBreak/>
        <w:t xml:space="preserve">#11. AÉREZ-VOUS </w:t>
      </w:r>
    </w:p>
    <w:p w14:paraId="70D9162E" w14:textId="3F1F9208" w:rsidR="00037E81" w:rsidRDefault="00037E81" w:rsidP="00DB6FA8">
      <w:r w:rsidRPr="00037E81">
        <w:t>Parce que la campagne qui entoure Rodez est un véritable terrain de jeu, il n’y a qu’à chausser ses baskets pour trouver un chemin de randonnées. A pied, en vélo, ou à cheval, c’est vous qui voyez !</w:t>
      </w:r>
    </w:p>
    <w:p w14:paraId="7267523E" w14:textId="77777777" w:rsidR="00037E81" w:rsidRDefault="00037E81" w:rsidP="00DB6FA8"/>
    <w:p w14:paraId="06ED37AB" w14:textId="208DB7A4" w:rsidR="00037E81" w:rsidRDefault="00037E81" w:rsidP="00DB6FA8">
      <w:r w:rsidRPr="00037E81">
        <w:t>Pour en savoir plus en un clic</w:t>
      </w:r>
      <w:r>
        <w:t>,</w:t>
      </w:r>
      <w:r w:rsidRPr="00037E81">
        <w:t xml:space="preserve"> rendez-vous sur </w:t>
      </w:r>
      <w:hyperlink r:id="rId10" w:history="1">
        <w:r w:rsidRPr="00DF68B4">
          <w:rPr>
            <w:rStyle w:val="Lienhypertexte"/>
          </w:rPr>
          <w:t>www.rodez-tourisme.fr</w:t>
        </w:r>
      </w:hyperlink>
      <w:r>
        <w:t xml:space="preserve"> </w:t>
      </w:r>
    </w:p>
    <w:p w14:paraId="38DF609F" w14:textId="77777777" w:rsidR="00037E81" w:rsidRDefault="00037E81" w:rsidP="00DB6FA8"/>
    <w:p w14:paraId="57CECD0F" w14:textId="77777777" w:rsidR="00037E81" w:rsidRDefault="00037E81" w:rsidP="006C753A">
      <w:pPr>
        <w:pStyle w:val="Titre3"/>
      </w:pPr>
      <w:r w:rsidRPr="00037E81">
        <w:t xml:space="preserve">#12. METTEZ-VOUS AU VERT </w:t>
      </w:r>
    </w:p>
    <w:p w14:paraId="17D7BC1B" w14:textId="5793AFDE" w:rsidR="00037E81" w:rsidRDefault="00037E81" w:rsidP="00DB6FA8">
      <w:r w:rsidRPr="00037E81">
        <w:t>Côté face, la ville est minérale, reflet d’une longue et passionnante histoire. Côté pile, la destination dans son ensemble est une échappée verte dans laquelle vous ferez de belles découvertes, c’est promis ! Voici notre TO-DO-LIST des lieux incontournables.</w:t>
      </w:r>
    </w:p>
    <w:p w14:paraId="4EB0BC60" w14:textId="77777777" w:rsidR="00037E81" w:rsidRPr="00037E81" w:rsidRDefault="00037E81" w:rsidP="00DB6FA8">
      <w:pPr>
        <w:rPr>
          <w:b/>
          <w:bCs/>
        </w:rPr>
      </w:pPr>
      <w:r w:rsidRPr="00037E81">
        <w:rPr>
          <w:b/>
          <w:bCs/>
        </w:rPr>
        <w:t xml:space="preserve">J’approche un patrimoine rare </w:t>
      </w:r>
    </w:p>
    <w:p w14:paraId="0764DC12" w14:textId="77777777" w:rsidR="00037E81" w:rsidRDefault="00037E81" w:rsidP="00DB6FA8">
      <w:r w:rsidRPr="00037E81">
        <w:t>Je visite les villages d’</w:t>
      </w:r>
      <w:proofErr w:type="spellStart"/>
      <w:r w:rsidRPr="00037E81">
        <w:t>Inières</w:t>
      </w:r>
      <w:proofErr w:type="spellEnd"/>
      <w:r w:rsidRPr="00037E81">
        <w:t xml:space="preserve"> et de Sainte-Radegonde et je tombe en admiration.</w:t>
      </w:r>
    </w:p>
    <w:p w14:paraId="107E0B31" w14:textId="77777777" w:rsidR="00037E81" w:rsidRDefault="00037E81" w:rsidP="00DB6FA8">
      <w:r w:rsidRPr="00037E81">
        <w:rPr>
          <w:b/>
          <w:bCs/>
        </w:rPr>
        <w:t>Je découvre la biodiversité</w:t>
      </w:r>
      <w:r w:rsidRPr="00037E81">
        <w:t xml:space="preserve"> </w:t>
      </w:r>
    </w:p>
    <w:p w14:paraId="420E2BE2" w14:textId="163F2BBF" w:rsidR="00037E81" w:rsidRDefault="00037E81" w:rsidP="00DB6FA8">
      <w:r w:rsidRPr="00037E81">
        <w:t xml:space="preserve">Direction Olemps et le bois de Linars, j’en profite pour prendre un bol d’air pur. </w:t>
      </w:r>
    </w:p>
    <w:p w14:paraId="22226B71" w14:textId="77777777" w:rsidR="00037E81" w:rsidRDefault="00037E81" w:rsidP="00DB6FA8">
      <w:r w:rsidRPr="00037E81">
        <w:rPr>
          <w:b/>
          <w:bCs/>
        </w:rPr>
        <w:t>Je déniche des lieux atypiques</w:t>
      </w:r>
      <w:r w:rsidRPr="00037E81">
        <w:t xml:space="preserve"> </w:t>
      </w:r>
    </w:p>
    <w:p w14:paraId="65F309D8" w14:textId="77777777" w:rsidR="00037E81" w:rsidRDefault="00037E81" w:rsidP="00DB6FA8">
      <w:r w:rsidRPr="00037E81">
        <w:t xml:space="preserve">Rendez-vous sur la commune de Druelle </w:t>
      </w:r>
      <w:proofErr w:type="spellStart"/>
      <w:r w:rsidRPr="00037E81">
        <w:t>Balsac</w:t>
      </w:r>
      <w:proofErr w:type="spellEnd"/>
      <w:r w:rsidRPr="00037E81">
        <w:t xml:space="preserve">, je tombe nez à nez avec le magnifique prieuré du Sauvage du 12e siècle, dans son écrin de verdure. </w:t>
      </w:r>
    </w:p>
    <w:p w14:paraId="61D9EB08" w14:textId="77777777" w:rsidR="00037E81" w:rsidRDefault="00037E81" w:rsidP="00DB6FA8">
      <w:r w:rsidRPr="00037E81">
        <w:rPr>
          <w:b/>
          <w:bCs/>
        </w:rPr>
        <w:t>Je m’offre la vie de châteaux</w:t>
      </w:r>
      <w:r w:rsidRPr="00037E81">
        <w:t xml:space="preserve"> </w:t>
      </w:r>
    </w:p>
    <w:p w14:paraId="14CEC015" w14:textId="77777777" w:rsidR="00037E81" w:rsidRDefault="00037E81" w:rsidP="00DB6FA8">
      <w:r w:rsidRPr="00037E81">
        <w:t xml:space="preserve">Certains châteaux vous accueilleront pour y dormir ou y déjeuner ; d’autres se laisseront découvrir depuis l’extérieur, tous sont un ravissement. Avouez que la commune d’Onet-le-Château porte bien son nom ! </w:t>
      </w:r>
    </w:p>
    <w:p w14:paraId="04E3D7EE" w14:textId="77777777" w:rsidR="00037E81" w:rsidRDefault="00037E81" w:rsidP="00DB6FA8">
      <w:r w:rsidRPr="00037E81">
        <w:rPr>
          <w:b/>
          <w:bCs/>
        </w:rPr>
        <w:t>Je découvre les lieux d’installation des premiers hommes</w:t>
      </w:r>
      <w:r w:rsidRPr="00037E81">
        <w:t xml:space="preserve"> </w:t>
      </w:r>
    </w:p>
    <w:p w14:paraId="1D3577A0" w14:textId="77777777" w:rsidR="00037E81" w:rsidRDefault="00037E81" w:rsidP="00DB6FA8">
      <w:r w:rsidRPr="00037E81">
        <w:t xml:space="preserve">Je déconnecte sur le causse de </w:t>
      </w:r>
      <w:proofErr w:type="spellStart"/>
      <w:r w:rsidRPr="00037E81">
        <w:t>Sébazac</w:t>
      </w:r>
      <w:proofErr w:type="spellEnd"/>
      <w:r w:rsidRPr="00037E81">
        <w:t xml:space="preserve"> et aperçois le petit patrimoine bâti existant : cazelles et pigeonniers n’auront plus de secret pour moi. </w:t>
      </w:r>
    </w:p>
    <w:p w14:paraId="195EF49A" w14:textId="77777777" w:rsidR="00037E81" w:rsidRDefault="00037E81" w:rsidP="00DB6FA8">
      <w:r w:rsidRPr="00037E81">
        <w:rPr>
          <w:b/>
          <w:bCs/>
        </w:rPr>
        <w:t>Je savoure une halte dépaysante</w:t>
      </w:r>
      <w:r w:rsidRPr="00037E81">
        <w:t xml:space="preserve"> </w:t>
      </w:r>
    </w:p>
    <w:p w14:paraId="5CE12BA8" w14:textId="77777777" w:rsidR="00037E81" w:rsidRDefault="00037E81" w:rsidP="00DB6FA8">
      <w:r w:rsidRPr="00037E81">
        <w:t xml:space="preserve">Dans un cadre bucolique, je flâne au bord de la rivière Aveyron, où s’est développée l’histoire du cuir au Moyen-Âge sur la commune du Monastère. </w:t>
      </w:r>
    </w:p>
    <w:p w14:paraId="5ED6065E" w14:textId="77777777" w:rsidR="00037E81" w:rsidRPr="00037E81" w:rsidRDefault="00037E81" w:rsidP="00DB6FA8">
      <w:pPr>
        <w:rPr>
          <w:b/>
          <w:bCs/>
        </w:rPr>
      </w:pPr>
      <w:r w:rsidRPr="00037E81">
        <w:rPr>
          <w:b/>
          <w:bCs/>
        </w:rPr>
        <w:t xml:space="preserve">Je profite du lac de la Brienne (Luc-la-Primaube) </w:t>
      </w:r>
    </w:p>
    <w:p w14:paraId="42A268C8" w14:textId="4554BCA6" w:rsidR="00037E81" w:rsidRDefault="00037E81" w:rsidP="00DB6FA8">
      <w:r w:rsidRPr="00037E81">
        <w:t>Je pêche pendant que la petite famille se détend et savoure le déjeuner sur une table de pique-nique à proximité.</w:t>
      </w:r>
    </w:p>
    <w:p w14:paraId="671963EB" w14:textId="77777777" w:rsidR="008A415B" w:rsidRDefault="008A415B" w:rsidP="008A415B">
      <w:r w:rsidRPr="00037E81">
        <w:t>Pour en savoir plus en un clic</w:t>
      </w:r>
      <w:r>
        <w:t>,</w:t>
      </w:r>
      <w:r w:rsidRPr="00037E81">
        <w:t xml:space="preserve"> rendez-vous sur </w:t>
      </w:r>
      <w:hyperlink r:id="rId11" w:history="1">
        <w:r w:rsidRPr="00DF68B4">
          <w:rPr>
            <w:rStyle w:val="Lienhypertexte"/>
          </w:rPr>
          <w:t>www.rodez-tourisme.fr</w:t>
        </w:r>
      </w:hyperlink>
      <w:r>
        <w:t xml:space="preserve"> </w:t>
      </w:r>
    </w:p>
    <w:p w14:paraId="1832920B" w14:textId="77777777" w:rsidR="008A415B" w:rsidRDefault="008A415B" w:rsidP="00DB6FA8"/>
    <w:p w14:paraId="484E6121" w14:textId="77777777" w:rsidR="007B72DB" w:rsidRDefault="007B72DB" w:rsidP="00DB6FA8"/>
    <w:p w14:paraId="1745B1AF" w14:textId="6AE92C71" w:rsidR="007B72DB" w:rsidRDefault="007B72DB" w:rsidP="00DB6FA8">
      <w:hyperlink r:id="rId12" w:history="1">
        <w:r w:rsidRPr="00DF68B4">
          <w:rPr>
            <w:rStyle w:val="Lienhypertexte"/>
          </w:rPr>
          <w:t>www.rodez-tourisme.fr</w:t>
        </w:r>
      </w:hyperlink>
    </w:p>
    <w:p w14:paraId="37D726D9" w14:textId="77777777" w:rsidR="007B72DB" w:rsidRDefault="007B72DB" w:rsidP="00DB6FA8">
      <w:r w:rsidRPr="007B72DB">
        <w:lastRenderedPageBreak/>
        <w:t xml:space="preserve">Suivez-nous sur </w:t>
      </w:r>
      <w:r>
        <w:t xml:space="preserve">les réseaux sociaux </w:t>
      </w:r>
      <w:r w:rsidRPr="007B72DB">
        <w:t xml:space="preserve">@rodeztourisme </w:t>
      </w:r>
    </w:p>
    <w:p w14:paraId="3BB98063" w14:textId="77777777" w:rsidR="007B72DB" w:rsidRPr="006C753A" w:rsidRDefault="007B72DB" w:rsidP="00DB6FA8">
      <w:pPr>
        <w:rPr>
          <w:b/>
          <w:bCs/>
        </w:rPr>
      </w:pPr>
      <w:r w:rsidRPr="006C753A">
        <w:rPr>
          <w:b/>
          <w:bCs/>
        </w:rPr>
        <w:t xml:space="preserve">OFFICE DE TOURISME RODEZ AGGLOMÉRATION </w:t>
      </w:r>
    </w:p>
    <w:p w14:paraId="23C2FDE4" w14:textId="77777777" w:rsidR="007B72DB" w:rsidRDefault="007B72DB" w:rsidP="00DB6FA8">
      <w:r w:rsidRPr="007B72DB">
        <w:t xml:space="preserve">14 Place Eugène </w:t>
      </w:r>
      <w:proofErr w:type="spellStart"/>
      <w:r w:rsidRPr="007B72DB">
        <w:t>Raynaldy</w:t>
      </w:r>
      <w:proofErr w:type="spellEnd"/>
      <w:r w:rsidRPr="007B72DB">
        <w:t xml:space="preserve"> 12000 RODEZ</w:t>
      </w:r>
    </w:p>
    <w:p w14:paraId="2A43A48B" w14:textId="77777777" w:rsidR="007B72DB" w:rsidRDefault="007B72DB" w:rsidP="00DB6FA8">
      <w:r w:rsidRPr="007B72DB">
        <w:t>Tél</w:t>
      </w:r>
      <w:r>
        <w:t>éphone</w:t>
      </w:r>
      <w:r w:rsidRPr="007B72DB">
        <w:t xml:space="preserve"> : 05.65.75.76.77</w:t>
      </w:r>
    </w:p>
    <w:p w14:paraId="1006C3D9" w14:textId="43BBD412" w:rsidR="007B72DB" w:rsidRDefault="007B72DB" w:rsidP="00DB6FA8">
      <w:r>
        <w:t>Email :</w:t>
      </w:r>
      <w:r w:rsidRPr="007B72DB">
        <w:t xml:space="preserve"> infos-tourisme@rodezagglo.fr</w:t>
      </w:r>
    </w:p>
    <w:sectPr w:rsidR="007B72D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91C"/>
    <w:rsid w:val="00032387"/>
    <w:rsid w:val="00037E81"/>
    <w:rsid w:val="001D1F91"/>
    <w:rsid w:val="001E79EF"/>
    <w:rsid w:val="002F7199"/>
    <w:rsid w:val="00500A30"/>
    <w:rsid w:val="0050744D"/>
    <w:rsid w:val="005C6411"/>
    <w:rsid w:val="006C753A"/>
    <w:rsid w:val="007819EC"/>
    <w:rsid w:val="007A2BCC"/>
    <w:rsid w:val="007B72DB"/>
    <w:rsid w:val="008479F6"/>
    <w:rsid w:val="0088091C"/>
    <w:rsid w:val="008A415B"/>
    <w:rsid w:val="00921D68"/>
    <w:rsid w:val="00C14F03"/>
    <w:rsid w:val="00CB7425"/>
    <w:rsid w:val="00DB6FA8"/>
    <w:rsid w:val="00F331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ACE213"/>
  <w15:chartTrackingRefBased/>
  <w15:docId w15:val="{70581A4C-A2B3-4EA7-9767-974D8596F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415B"/>
  </w:style>
  <w:style w:type="paragraph" w:styleId="Titre1">
    <w:name w:val="heading 1"/>
    <w:basedOn w:val="Normal"/>
    <w:next w:val="Normal"/>
    <w:link w:val="Titre1Car"/>
    <w:uiPriority w:val="9"/>
    <w:qFormat/>
    <w:rsid w:val="0088091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re2">
    <w:name w:val="heading 2"/>
    <w:basedOn w:val="Normal"/>
    <w:next w:val="Normal"/>
    <w:link w:val="Titre2Car"/>
    <w:uiPriority w:val="9"/>
    <w:unhideWhenUsed/>
    <w:qFormat/>
    <w:rsid w:val="0088091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re3">
    <w:name w:val="heading 3"/>
    <w:basedOn w:val="Normal"/>
    <w:next w:val="Normal"/>
    <w:link w:val="Titre3Car"/>
    <w:uiPriority w:val="9"/>
    <w:unhideWhenUsed/>
    <w:qFormat/>
    <w:rsid w:val="0088091C"/>
    <w:pPr>
      <w:keepNext/>
      <w:keepLines/>
      <w:spacing w:before="160" w:after="80"/>
      <w:outlineLvl w:val="2"/>
    </w:pPr>
    <w:rPr>
      <w:rFonts w:eastAsiaTheme="majorEastAsia" w:cstheme="majorBidi"/>
      <w:color w:val="2F5496" w:themeColor="accent1" w:themeShade="BF"/>
      <w:sz w:val="28"/>
      <w:szCs w:val="28"/>
    </w:rPr>
  </w:style>
  <w:style w:type="paragraph" w:styleId="Titre4">
    <w:name w:val="heading 4"/>
    <w:basedOn w:val="Normal"/>
    <w:next w:val="Normal"/>
    <w:link w:val="Titre4Car"/>
    <w:uiPriority w:val="9"/>
    <w:semiHidden/>
    <w:unhideWhenUsed/>
    <w:qFormat/>
    <w:rsid w:val="0088091C"/>
    <w:pPr>
      <w:keepNext/>
      <w:keepLines/>
      <w:spacing w:before="80" w:after="40"/>
      <w:outlineLvl w:val="3"/>
    </w:pPr>
    <w:rPr>
      <w:rFonts w:eastAsiaTheme="majorEastAsia" w:cstheme="majorBidi"/>
      <w:i/>
      <w:iCs/>
      <w:color w:val="2F5496" w:themeColor="accent1" w:themeShade="BF"/>
    </w:rPr>
  </w:style>
  <w:style w:type="paragraph" w:styleId="Titre5">
    <w:name w:val="heading 5"/>
    <w:basedOn w:val="Normal"/>
    <w:next w:val="Normal"/>
    <w:link w:val="Titre5Car"/>
    <w:uiPriority w:val="9"/>
    <w:semiHidden/>
    <w:unhideWhenUsed/>
    <w:qFormat/>
    <w:rsid w:val="0088091C"/>
    <w:pPr>
      <w:keepNext/>
      <w:keepLines/>
      <w:spacing w:before="80" w:after="40"/>
      <w:outlineLvl w:val="4"/>
    </w:pPr>
    <w:rPr>
      <w:rFonts w:eastAsiaTheme="majorEastAsia" w:cstheme="majorBidi"/>
      <w:color w:val="2F5496" w:themeColor="accent1" w:themeShade="BF"/>
    </w:rPr>
  </w:style>
  <w:style w:type="paragraph" w:styleId="Titre6">
    <w:name w:val="heading 6"/>
    <w:basedOn w:val="Normal"/>
    <w:next w:val="Normal"/>
    <w:link w:val="Titre6Car"/>
    <w:uiPriority w:val="9"/>
    <w:semiHidden/>
    <w:unhideWhenUsed/>
    <w:qFormat/>
    <w:rsid w:val="0088091C"/>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88091C"/>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88091C"/>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88091C"/>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8091C"/>
    <w:rPr>
      <w:rFonts w:asciiTheme="majorHAnsi" w:eastAsiaTheme="majorEastAsia" w:hAnsiTheme="majorHAnsi" w:cstheme="majorBidi"/>
      <w:color w:val="2F5496" w:themeColor="accent1" w:themeShade="BF"/>
      <w:sz w:val="40"/>
      <w:szCs w:val="40"/>
    </w:rPr>
  </w:style>
  <w:style w:type="character" w:customStyle="1" w:styleId="Titre2Car">
    <w:name w:val="Titre 2 Car"/>
    <w:basedOn w:val="Policepardfaut"/>
    <w:link w:val="Titre2"/>
    <w:uiPriority w:val="9"/>
    <w:rsid w:val="0088091C"/>
    <w:rPr>
      <w:rFonts w:asciiTheme="majorHAnsi" w:eastAsiaTheme="majorEastAsia" w:hAnsiTheme="majorHAnsi" w:cstheme="majorBidi"/>
      <w:color w:val="2F5496" w:themeColor="accent1" w:themeShade="BF"/>
      <w:sz w:val="32"/>
      <w:szCs w:val="32"/>
    </w:rPr>
  </w:style>
  <w:style w:type="character" w:customStyle="1" w:styleId="Titre3Car">
    <w:name w:val="Titre 3 Car"/>
    <w:basedOn w:val="Policepardfaut"/>
    <w:link w:val="Titre3"/>
    <w:uiPriority w:val="9"/>
    <w:rsid w:val="0088091C"/>
    <w:rPr>
      <w:rFonts w:eastAsiaTheme="majorEastAsia" w:cstheme="majorBidi"/>
      <w:color w:val="2F5496" w:themeColor="accent1" w:themeShade="BF"/>
      <w:sz w:val="28"/>
      <w:szCs w:val="28"/>
    </w:rPr>
  </w:style>
  <w:style w:type="character" w:customStyle="1" w:styleId="Titre4Car">
    <w:name w:val="Titre 4 Car"/>
    <w:basedOn w:val="Policepardfaut"/>
    <w:link w:val="Titre4"/>
    <w:uiPriority w:val="9"/>
    <w:semiHidden/>
    <w:rsid w:val="0088091C"/>
    <w:rPr>
      <w:rFonts w:eastAsiaTheme="majorEastAsia" w:cstheme="majorBidi"/>
      <w:i/>
      <w:iCs/>
      <w:color w:val="2F5496" w:themeColor="accent1" w:themeShade="BF"/>
    </w:rPr>
  </w:style>
  <w:style w:type="character" w:customStyle="1" w:styleId="Titre5Car">
    <w:name w:val="Titre 5 Car"/>
    <w:basedOn w:val="Policepardfaut"/>
    <w:link w:val="Titre5"/>
    <w:uiPriority w:val="9"/>
    <w:semiHidden/>
    <w:rsid w:val="0088091C"/>
    <w:rPr>
      <w:rFonts w:eastAsiaTheme="majorEastAsia" w:cstheme="majorBidi"/>
      <w:color w:val="2F5496" w:themeColor="accent1" w:themeShade="BF"/>
    </w:rPr>
  </w:style>
  <w:style w:type="character" w:customStyle="1" w:styleId="Titre6Car">
    <w:name w:val="Titre 6 Car"/>
    <w:basedOn w:val="Policepardfaut"/>
    <w:link w:val="Titre6"/>
    <w:uiPriority w:val="9"/>
    <w:semiHidden/>
    <w:rsid w:val="0088091C"/>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88091C"/>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88091C"/>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88091C"/>
    <w:rPr>
      <w:rFonts w:eastAsiaTheme="majorEastAsia" w:cstheme="majorBidi"/>
      <w:color w:val="272727" w:themeColor="text1" w:themeTint="D8"/>
    </w:rPr>
  </w:style>
  <w:style w:type="paragraph" w:styleId="Titre">
    <w:name w:val="Title"/>
    <w:basedOn w:val="Normal"/>
    <w:next w:val="Normal"/>
    <w:link w:val="TitreCar"/>
    <w:uiPriority w:val="10"/>
    <w:qFormat/>
    <w:rsid w:val="008809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88091C"/>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88091C"/>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88091C"/>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88091C"/>
    <w:pPr>
      <w:spacing w:before="160"/>
      <w:jc w:val="center"/>
    </w:pPr>
    <w:rPr>
      <w:i/>
      <w:iCs/>
      <w:color w:val="404040" w:themeColor="text1" w:themeTint="BF"/>
    </w:rPr>
  </w:style>
  <w:style w:type="character" w:customStyle="1" w:styleId="CitationCar">
    <w:name w:val="Citation Car"/>
    <w:basedOn w:val="Policepardfaut"/>
    <w:link w:val="Citation"/>
    <w:uiPriority w:val="29"/>
    <w:rsid w:val="0088091C"/>
    <w:rPr>
      <w:i/>
      <w:iCs/>
      <w:color w:val="404040" w:themeColor="text1" w:themeTint="BF"/>
    </w:rPr>
  </w:style>
  <w:style w:type="paragraph" w:styleId="Paragraphedeliste">
    <w:name w:val="List Paragraph"/>
    <w:basedOn w:val="Normal"/>
    <w:uiPriority w:val="34"/>
    <w:qFormat/>
    <w:rsid w:val="0088091C"/>
    <w:pPr>
      <w:ind w:left="720"/>
      <w:contextualSpacing/>
    </w:pPr>
  </w:style>
  <w:style w:type="character" w:styleId="Accentuationintense">
    <w:name w:val="Intense Emphasis"/>
    <w:basedOn w:val="Policepardfaut"/>
    <w:uiPriority w:val="21"/>
    <w:qFormat/>
    <w:rsid w:val="0088091C"/>
    <w:rPr>
      <w:i/>
      <w:iCs/>
      <w:color w:val="2F5496" w:themeColor="accent1" w:themeShade="BF"/>
    </w:rPr>
  </w:style>
  <w:style w:type="paragraph" w:styleId="Citationintense">
    <w:name w:val="Intense Quote"/>
    <w:basedOn w:val="Normal"/>
    <w:next w:val="Normal"/>
    <w:link w:val="CitationintenseCar"/>
    <w:uiPriority w:val="30"/>
    <w:qFormat/>
    <w:rsid w:val="008809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tionintenseCar">
    <w:name w:val="Citation intense Car"/>
    <w:basedOn w:val="Policepardfaut"/>
    <w:link w:val="Citationintense"/>
    <w:uiPriority w:val="30"/>
    <w:rsid w:val="0088091C"/>
    <w:rPr>
      <w:i/>
      <w:iCs/>
      <w:color w:val="2F5496" w:themeColor="accent1" w:themeShade="BF"/>
    </w:rPr>
  </w:style>
  <w:style w:type="character" w:styleId="Rfrenceintense">
    <w:name w:val="Intense Reference"/>
    <w:basedOn w:val="Policepardfaut"/>
    <w:uiPriority w:val="32"/>
    <w:qFormat/>
    <w:rsid w:val="0088091C"/>
    <w:rPr>
      <w:b/>
      <w:bCs/>
      <w:smallCaps/>
      <w:color w:val="2F5496" w:themeColor="accent1" w:themeShade="BF"/>
      <w:spacing w:val="5"/>
    </w:rPr>
  </w:style>
  <w:style w:type="character" w:styleId="Lienhypertexte">
    <w:name w:val="Hyperlink"/>
    <w:basedOn w:val="Policepardfaut"/>
    <w:uiPriority w:val="99"/>
    <w:unhideWhenUsed/>
    <w:rsid w:val="00500A30"/>
    <w:rPr>
      <w:color w:val="0563C1" w:themeColor="hyperlink"/>
      <w:u w:val="single"/>
    </w:rPr>
  </w:style>
  <w:style w:type="character" w:styleId="Mentionnonrsolue">
    <w:name w:val="Unresolved Mention"/>
    <w:basedOn w:val="Policepardfaut"/>
    <w:uiPriority w:val="99"/>
    <w:semiHidden/>
    <w:unhideWhenUsed/>
    <w:rsid w:val="00500A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ee-fenaille.rodezagglo.fr"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musee-fenaille.rodezagglo.fr" TargetMode="External"/><Relationship Id="rId12" Type="http://schemas.openxmlformats.org/officeDocument/2006/relationships/hyperlink" Target="http://www.rodez-tourisme.f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usee-soulages-rodez.fr" TargetMode="External"/><Relationship Id="rId11" Type="http://schemas.openxmlformats.org/officeDocument/2006/relationships/hyperlink" Target="http://www.rodez-tourisme.fr" TargetMode="External"/><Relationship Id="rId5" Type="http://schemas.openxmlformats.org/officeDocument/2006/relationships/hyperlink" Target="http://www.rodez-tourisme.fr" TargetMode="External"/><Relationship Id="rId10" Type="http://schemas.openxmlformats.org/officeDocument/2006/relationships/hyperlink" Target="http://www.rodez-tourisme.fr" TargetMode="External"/><Relationship Id="rId4" Type="http://schemas.openxmlformats.org/officeDocument/2006/relationships/hyperlink" Target="http://www.rodez-tourisme.fr" TargetMode="External"/><Relationship Id="rId9" Type="http://schemas.openxmlformats.org/officeDocument/2006/relationships/hyperlink" Target="http://www.musee-denys-puech.rodezagglo.fr"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11</Pages>
  <Words>3547</Words>
  <Characters>19513</Characters>
  <Application>Microsoft Office Word</Application>
  <DocSecurity>0</DocSecurity>
  <Lines>162</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BRIARD Pauline</dc:creator>
  <cp:keywords/>
  <dc:description/>
  <cp:lastModifiedBy>BRIARD Pauline</cp:lastModifiedBy>
  <cp:revision>13</cp:revision>
  <dcterms:created xsi:type="dcterms:W3CDTF">2025-03-21T15:51:00Z</dcterms:created>
  <dcterms:modified xsi:type="dcterms:W3CDTF">2025-03-21T16:23:00Z</dcterms:modified>
</cp:coreProperties>
</file>