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409159" w14:textId="77777777" w:rsidR="00555838" w:rsidRDefault="0011462D" w:rsidP="00555838">
      <w:pPr>
        <w:pStyle w:val="Titre"/>
      </w:pPr>
      <w:r w:rsidRPr="00D024E0">
        <w:t>R</w:t>
      </w:r>
      <w:r w:rsidR="00555838">
        <w:t>odez</w:t>
      </w:r>
    </w:p>
    <w:p w14:paraId="774BF334" w14:textId="794A3DB9" w:rsidR="005C6411" w:rsidRPr="00D024E0" w:rsidRDefault="00555838" w:rsidP="00555838">
      <w:pPr>
        <w:pStyle w:val="Titre"/>
      </w:pPr>
      <w:r>
        <w:t>Dizième</w:t>
      </w:r>
      <w:r w:rsidR="0011462D" w:rsidRPr="00D024E0">
        <w:t xml:space="preserve"> ville française où il fait bon vivre</w:t>
      </w:r>
    </w:p>
    <w:p w14:paraId="10CAB23E" w14:textId="77777777" w:rsidR="00555838" w:rsidRDefault="00555838"/>
    <w:p w14:paraId="02DDE0A0" w14:textId="5155DD53" w:rsidR="0011462D" w:rsidRDefault="00555838">
      <w:r>
        <w:t>Huit</w:t>
      </w:r>
      <w:r w:rsidR="0011462D" w:rsidRPr="0011462D">
        <w:t xml:space="preserve"> communes</w:t>
      </w:r>
      <w:r w:rsidR="0011462D">
        <w:t> : Rodez, Onet-le-Château, Druelle Balsac, Olemps, Le Monastère, Luc-la-Primaube, Sainte-Radegonde, Sébazac-Concourès</w:t>
      </w:r>
      <w:r>
        <w:t>.</w:t>
      </w:r>
    </w:p>
    <w:p w14:paraId="0F4BE458" w14:textId="66189D8E" w:rsidR="0011462D" w:rsidRDefault="0011462D">
      <w:r w:rsidRPr="0011462D">
        <w:t>59 265 habitants</w:t>
      </w:r>
      <w:r w:rsidR="00555838">
        <w:t>.</w:t>
      </w:r>
    </w:p>
    <w:p w14:paraId="271AB63E" w14:textId="77777777" w:rsidR="00555838" w:rsidRDefault="00555838">
      <w:r>
        <w:t>Distances depuis Rodez :</w:t>
      </w:r>
    </w:p>
    <w:p w14:paraId="56AB4218" w14:textId="3AE2BA88" w:rsidR="0011462D" w:rsidRDefault="0011462D" w:rsidP="00555838">
      <w:pPr>
        <w:pStyle w:val="Paragraphedeliste"/>
        <w:numPr>
          <w:ilvl w:val="0"/>
          <w:numId w:val="5"/>
        </w:numPr>
      </w:pPr>
      <w:r>
        <w:t>Montpellier : 2h</w:t>
      </w:r>
    </w:p>
    <w:p w14:paraId="56C4CBF6" w14:textId="47830135" w:rsidR="0011462D" w:rsidRDefault="0011462D" w:rsidP="00555838">
      <w:pPr>
        <w:pStyle w:val="Paragraphedeliste"/>
        <w:numPr>
          <w:ilvl w:val="0"/>
          <w:numId w:val="5"/>
        </w:numPr>
      </w:pPr>
      <w:r>
        <w:t>Clermont-Ferrand : 2h45</w:t>
      </w:r>
    </w:p>
    <w:p w14:paraId="4C916B09" w14:textId="01CDCD03" w:rsidR="0011462D" w:rsidRDefault="0011462D" w:rsidP="00555838">
      <w:pPr>
        <w:pStyle w:val="Paragraphedeliste"/>
        <w:numPr>
          <w:ilvl w:val="0"/>
          <w:numId w:val="5"/>
        </w:numPr>
      </w:pPr>
      <w:r>
        <w:t>Toulouse : 1h30</w:t>
      </w:r>
    </w:p>
    <w:p w14:paraId="2E85517B" w14:textId="78DB2DF4" w:rsidR="0011462D" w:rsidRDefault="00555838">
      <w:r>
        <w:t>L’a</w:t>
      </w:r>
      <w:r w:rsidR="0011462D">
        <w:t>éroport </w:t>
      </w:r>
      <w:r>
        <w:t>Rodez-Aveyron dessert</w:t>
      </w:r>
      <w:r w:rsidR="0011462D">
        <w:t xml:space="preserve"> Paris, Londres, Dublin, Bruxelles</w:t>
      </w:r>
      <w:r>
        <w:t>.</w:t>
      </w:r>
    </w:p>
    <w:p w14:paraId="22C11378" w14:textId="77777777" w:rsidR="0011462D" w:rsidRDefault="0011462D"/>
    <w:p w14:paraId="0857797A" w14:textId="687B4117" w:rsidR="0011462D" w:rsidRPr="00D024E0" w:rsidRDefault="0011462D">
      <w:pPr>
        <w:rPr>
          <w:b/>
          <w:bCs/>
        </w:rPr>
      </w:pPr>
      <w:r w:rsidRPr="00D024E0">
        <w:rPr>
          <w:b/>
          <w:bCs/>
        </w:rPr>
        <w:t>12 bonnes raisons de s’y installer</w:t>
      </w:r>
    </w:p>
    <w:p w14:paraId="604070BE" w14:textId="77777777" w:rsidR="0011462D" w:rsidRDefault="0011462D"/>
    <w:p w14:paraId="24982F8C" w14:textId="3111C26B" w:rsidR="0011462D" w:rsidRPr="0011462D" w:rsidRDefault="00555838" w:rsidP="00555838">
      <w:pPr>
        <w:pStyle w:val="Titre1"/>
        <w:numPr>
          <w:ilvl w:val="0"/>
          <w:numId w:val="6"/>
        </w:numPr>
      </w:pPr>
      <w:r w:rsidRPr="0011462D">
        <w:t>Faire prospérer ses talents</w:t>
      </w:r>
    </w:p>
    <w:p w14:paraId="04F39274" w14:textId="77777777" w:rsidR="0011462D" w:rsidRDefault="0011462D" w:rsidP="0011462D">
      <w:r>
        <w:t>Avec un taux de chômage de 4,7%, le bassin de Rodez agglomération offre de véritables opportunités d’emplois. À l’image de son tissu économique diversifié, donc apte à s’adapter à toutes les variations, le marché de l’emploi est pluriel et recherche toutes les compétences.</w:t>
      </w:r>
    </w:p>
    <w:p w14:paraId="4745EC0D" w14:textId="7FA61D20" w:rsidR="0011462D" w:rsidRDefault="0011462D" w:rsidP="0011462D">
      <w:r>
        <w:t>De nombreuses entreprises, leaders sur leur marché, sont ici présentes à l’image de Made in bébé, leader français de la vente en ligne de produits de puériculture, RAGT groupe semencier centenaire qui emploie plus de 1500 personnes dans le monde, Technilat/Le sommeil français, leader dans le domaine de la literie haut de gamme, SCP France, filiale de Poolcorp, plus grand distributeur mondial de matériel de piscine.</w:t>
      </w:r>
    </w:p>
    <w:p w14:paraId="4968BF71" w14:textId="13E0433F" w:rsidR="0011462D" w:rsidRDefault="0011462D" w:rsidP="0011462D">
      <w:r>
        <w:t>A Rodez, vous pourrez trouver l’entreprise qui vous convient et qui saura faire prospérer vos talents.</w:t>
      </w:r>
    </w:p>
    <w:p w14:paraId="15B5123A" w14:textId="54F39F08" w:rsidR="0011462D" w:rsidRDefault="0011462D" w:rsidP="0011462D">
      <w:r>
        <w:t>Envie de créer votre propre entreprise ? Rejoignez la Maison de l’économie de Rodez agglomération.  Vous et votre activité y serez hébergés et accompagnés. Vous cherchez un local commercial à louer, un terrain à acheter ? Rodez agglomération vous aide dans vos recherches.</w:t>
      </w:r>
    </w:p>
    <w:p w14:paraId="0FA9E77B" w14:textId="5429F341" w:rsidR="0011462D" w:rsidRPr="0011462D" w:rsidRDefault="0011462D" w:rsidP="0011462D">
      <w:r w:rsidRPr="00555838">
        <w:t>Contact</w:t>
      </w:r>
      <w:r w:rsidR="00555838" w:rsidRPr="00555838">
        <w:t> :</w:t>
      </w:r>
      <w:r w:rsidR="00555838">
        <w:rPr>
          <w:b/>
          <w:bCs/>
        </w:rPr>
        <w:t xml:space="preserve"> </w:t>
      </w:r>
      <w:r w:rsidRPr="0011462D">
        <w:t>Maison de l’économie</w:t>
      </w:r>
      <w:r>
        <w:t xml:space="preserve"> </w:t>
      </w:r>
      <w:r w:rsidRPr="0011462D">
        <w:t>de Rodez agglomération</w:t>
      </w:r>
    </w:p>
    <w:p w14:paraId="0422201F" w14:textId="77777777" w:rsidR="0011462D" w:rsidRPr="0011462D" w:rsidRDefault="0011462D" w:rsidP="0011462D">
      <w:r w:rsidRPr="0011462D">
        <w:t>17 rue Aristide-Briand</w:t>
      </w:r>
    </w:p>
    <w:p w14:paraId="2C36EED9" w14:textId="77777777" w:rsidR="0011462D" w:rsidRPr="0011462D" w:rsidRDefault="0011462D" w:rsidP="0011462D">
      <w:r w:rsidRPr="0011462D">
        <w:t>12000 RODEZ</w:t>
      </w:r>
    </w:p>
    <w:p w14:paraId="5275CD67" w14:textId="1F55A33B" w:rsidR="0011462D" w:rsidRPr="0011462D" w:rsidRDefault="0011462D" w:rsidP="0011462D">
      <w:r w:rsidRPr="0011462D">
        <w:t>T</w:t>
      </w:r>
      <w:r w:rsidR="00555838">
        <w:t>é</w:t>
      </w:r>
      <w:r w:rsidRPr="0011462D">
        <w:t>l</w:t>
      </w:r>
      <w:r w:rsidR="00555838">
        <w:t>éphone</w:t>
      </w:r>
      <w:r w:rsidRPr="0011462D">
        <w:t xml:space="preserve"> : 05.65.73.83.09</w:t>
      </w:r>
    </w:p>
    <w:p w14:paraId="35C2238B" w14:textId="5B204EFC" w:rsidR="0011462D" w:rsidRDefault="0011462D" w:rsidP="0011462D">
      <w:r w:rsidRPr="0011462D">
        <w:t>economie.rodezagglo.fr</w:t>
      </w:r>
      <w:r>
        <w:t xml:space="preserve"> </w:t>
      </w:r>
    </w:p>
    <w:p w14:paraId="1C5D64F3" w14:textId="77777777" w:rsidR="0011462D" w:rsidRDefault="0011462D" w:rsidP="0011462D"/>
    <w:p w14:paraId="6019E9EA" w14:textId="77777777" w:rsidR="0011462D" w:rsidRDefault="0011462D" w:rsidP="0011462D">
      <w:r>
        <w:lastRenderedPageBreak/>
        <w:t>Le saviez-vous ?</w:t>
      </w:r>
    </w:p>
    <w:p w14:paraId="1B6E000A" w14:textId="5999AD78" w:rsidR="0011462D" w:rsidRDefault="0011462D" w:rsidP="0011462D">
      <w:pPr>
        <w:pStyle w:val="Paragraphedeliste"/>
        <w:numPr>
          <w:ilvl w:val="0"/>
          <w:numId w:val="2"/>
        </w:numPr>
      </w:pPr>
      <w:r>
        <w:t>C’est à Rodez, chez Soulié Restauration que les plats cuisinés William Saurin, les raviolis Panzani ou les salades Léo et Léa sont produites.</w:t>
      </w:r>
    </w:p>
    <w:p w14:paraId="4C209436" w14:textId="6D10EA4F" w:rsidR="0011462D" w:rsidRDefault="0011462D" w:rsidP="0011462D">
      <w:pPr>
        <w:pStyle w:val="Paragraphedeliste"/>
        <w:numPr>
          <w:ilvl w:val="0"/>
          <w:numId w:val="2"/>
        </w:numPr>
      </w:pPr>
      <w:r>
        <w:t>C’est à Rodez que le leader mondial, Eurosérum, produit sa poudre de lactosérum destiné à la nutrition infantile.</w:t>
      </w:r>
    </w:p>
    <w:p w14:paraId="18E2BCBA" w14:textId="77777777" w:rsidR="0011462D" w:rsidRDefault="0011462D" w:rsidP="0011462D">
      <w:pPr>
        <w:pStyle w:val="Paragraphedeliste"/>
        <w:numPr>
          <w:ilvl w:val="0"/>
          <w:numId w:val="2"/>
        </w:numPr>
      </w:pPr>
      <w:r>
        <w:t>C’est à Rodez que Lactalis fabrique le Rondelé.</w:t>
      </w:r>
    </w:p>
    <w:p w14:paraId="33C58622" w14:textId="561FFD64" w:rsidR="0011462D" w:rsidRDefault="0011462D" w:rsidP="0011462D">
      <w:pPr>
        <w:pStyle w:val="Paragraphedeliste"/>
        <w:numPr>
          <w:ilvl w:val="0"/>
          <w:numId w:val="2"/>
        </w:numPr>
      </w:pPr>
      <w:r>
        <w:t>C’est à Rodez que l’entreprise Gély travaille à la fabrication d’un plateau modulaire pour l’aménagement de la fusée Ariane 6.</w:t>
      </w:r>
    </w:p>
    <w:p w14:paraId="1E146CA5" w14:textId="1719B7F1" w:rsidR="0011462D" w:rsidRDefault="0011462D" w:rsidP="0011462D">
      <w:pPr>
        <w:pStyle w:val="Paragraphedeliste"/>
        <w:numPr>
          <w:ilvl w:val="0"/>
          <w:numId w:val="2"/>
        </w:numPr>
      </w:pPr>
      <w:r>
        <w:t>C’est à Rodez que RM Ingenierie (Cogedim) a créé la carte SESAM Vitale pour les professionnels de santé.</w:t>
      </w:r>
    </w:p>
    <w:p w14:paraId="637A55F2" w14:textId="77777777" w:rsidR="0011462D" w:rsidRPr="00F70E69" w:rsidRDefault="0011462D" w:rsidP="0011462D">
      <w:pPr>
        <w:rPr>
          <w:b/>
          <w:bCs/>
        </w:rPr>
      </w:pPr>
    </w:p>
    <w:p w14:paraId="1FA9866E" w14:textId="0C01C962" w:rsidR="0011462D" w:rsidRPr="00F70E69" w:rsidRDefault="00F70E69" w:rsidP="00555838">
      <w:pPr>
        <w:pStyle w:val="Titre1"/>
      </w:pPr>
      <w:r w:rsidRPr="00F70E69">
        <w:t>02</w:t>
      </w:r>
      <w:r w:rsidR="00D024E0">
        <w:t>.</w:t>
      </w:r>
      <w:r w:rsidRPr="00F70E69">
        <w:t xml:space="preserve"> </w:t>
      </w:r>
      <w:r w:rsidR="00555838" w:rsidRPr="00F70E69">
        <w:t>Voir la vie en grand</w:t>
      </w:r>
    </w:p>
    <w:p w14:paraId="263FB017" w14:textId="77777777" w:rsidR="00F70E69" w:rsidRPr="00D024E0" w:rsidRDefault="00F70E69" w:rsidP="00F70E69">
      <w:pPr>
        <w:rPr>
          <w:b/>
          <w:bCs/>
        </w:rPr>
      </w:pPr>
      <w:r w:rsidRPr="00D024E0">
        <w:rPr>
          <w:b/>
          <w:bCs/>
        </w:rPr>
        <w:t>Ici vous pourrez voir la vie en grand.</w:t>
      </w:r>
    </w:p>
    <w:p w14:paraId="5C392008" w14:textId="6BA11240" w:rsidR="00F70E69" w:rsidRDefault="00F70E69" w:rsidP="00F70E69">
      <w:r>
        <w:t xml:space="preserve">Vous souhaitez devenir propriétaire ? Un appartement de 80 m2 vous en coûtera environ 185 000 euros dans le </w:t>
      </w:r>
      <w:r w:rsidR="00D024E0">
        <w:t>centre-ville</w:t>
      </w:r>
      <w:r>
        <w:t xml:space="preserve"> (263 000 euros à Toulouse), une maison de 100 m2 à la campagne aux alentours de 220 00 euros (375 000 euros à Toulouse).</w:t>
      </w:r>
    </w:p>
    <w:p w14:paraId="168EC7B9" w14:textId="77777777" w:rsidR="00F70E69" w:rsidRDefault="00F70E69" w:rsidP="00F70E69">
      <w:r>
        <w:t>Plus besoin de pousser les murs.</w:t>
      </w:r>
    </w:p>
    <w:p w14:paraId="53C48A4F" w14:textId="7F120D17" w:rsidR="00F70E69" w:rsidRDefault="00F70E69" w:rsidP="00F70E69">
      <w:r>
        <w:t>Les travaux ne vous font pas peur ? Vous souhaitez profiter des charmes de l’ancien et rénover votre logement ? Rodez agglomération propose des aides financières à la rénovation énergétique et aux primo accédants et vous accompagne dans vos démarches.</w:t>
      </w:r>
    </w:p>
    <w:p w14:paraId="2393F4F1" w14:textId="25967EC8" w:rsidR="00F70E69" w:rsidRPr="00F70E69" w:rsidRDefault="00F70E69" w:rsidP="00F70E69">
      <w:r w:rsidRPr="00555838">
        <w:t>Contact</w:t>
      </w:r>
      <w:r w:rsidR="00555838" w:rsidRPr="00555838">
        <w:t> :</w:t>
      </w:r>
      <w:r w:rsidR="00555838">
        <w:rPr>
          <w:b/>
          <w:bCs/>
        </w:rPr>
        <w:t xml:space="preserve"> </w:t>
      </w:r>
      <w:r w:rsidRPr="00F70E69">
        <w:t>Rodez agglomération</w:t>
      </w:r>
    </w:p>
    <w:p w14:paraId="7E2885E2" w14:textId="77777777" w:rsidR="00F70E69" w:rsidRPr="00F70E69" w:rsidRDefault="00F70E69" w:rsidP="00F70E69">
      <w:r w:rsidRPr="00F70E69">
        <w:t>17 rue Aristide-Briand</w:t>
      </w:r>
    </w:p>
    <w:p w14:paraId="73A5221D" w14:textId="77777777" w:rsidR="00F70E69" w:rsidRPr="00F70E69" w:rsidRDefault="00F70E69" w:rsidP="00F70E69">
      <w:r w:rsidRPr="00F70E69">
        <w:t>12000 RODEZ</w:t>
      </w:r>
    </w:p>
    <w:p w14:paraId="52FB613D" w14:textId="01C78813" w:rsidR="00F70E69" w:rsidRDefault="00555838" w:rsidP="00F70E69">
      <w:r w:rsidRPr="0011462D">
        <w:t>T</w:t>
      </w:r>
      <w:r>
        <w:t>é</w:t>
      </w:r>
      <w:r w:rsidRPr="0011462D">
        <w:t>l</w:t>
      </w:r>
      <w:r>
        <w:t>éphone</w:t>
      </w:r>
      <w:r>
        <w:t xml:space="preserve"> </w:t>
      </w:r>
      <w:r w:rsidR="00F70E69" w:rsidRPr="00F70E69">
        <w:t>: 05.65.73.83.00 - rodezagglo.fr</w:t>
      </w:r>
      <w:r w:rsidR="00FC5574">
        <w:t xml:space="preserve"> </w:t>
      </w:r>
    </w:p>
    <w:p w14:paraId="2EC350DA" w14:textId="77777777" w:rsidR="00FC5574" w:rsidRDefault="00FC5574" w:rsidP="00F70E69"/>
    <w:p w14:paraId="516C9DBB" w14:textId="4C9A0042" w:rsidR="00FC5574" w:rsidRPr="00FC5574" w:rsidRDefault="00D024E0" w:rsidP="00555838">
      <w:pPr>
        <w:pStyle w:val="Titre1"/>
      </w:pPr>
      <w:r w:rsidRPr="00FC5574">
        <w:t>03</w:t>
      </w:r>
      <w:r>
        <w:t>.</w:t>
      </w:r>
      <w:r w:rsidRPr="00FC5574">
        <w:t xml:space="preserve"> </w:t>
      </w:r>
      <w:r w:rsidR="00555838" w:rsidRPr="00FC5574">
        <w:t>Prendre soin de soi</w:t>
      </w:r>
    </w:p>
    <w:p w14:paraId="4C97A0B0" w14:textId="77777777" w:rsidR="00FC5574" w:rsidRPr="00D024E0" w:rsidRDefault="00FC5574" w:rsidP="00FC5574">
      <w:pPr>
        <w:rPr>
          <w:b/>
          <w:bCs/>
        </w:rPr>
      </w:pPr>
      <w:r w:rsidRPr="00D024E0">
        <w:rPr>
          <w:b/>
          <w:bCs/>
        </w:rPr>
        <w:t>Ici votre santé n’a pas de prix.</w:t>
      </w:r>
    </w:p>
    <w:p w14:paraId="67DE2AA6" w14:textId="7D52CEE0" w:rsidR="00FC5574" w:rsidRDefault="00FC5574" w:rsidP="00FC5574">
      <w:r>
        <w:t>Outre l’hôpital Jacques-Puel et l’hôpital psychiatrique Sainte-Marie, le territoire offre quatre maisons de santé pluridisciplinaires :</w:t>
      </w:r>
    </w:p>
    <w:p w14:paraId="0CE8D873" w14:textId="77777777" w:rsidR="00FC5574" w:rsidRDefault="00FC5574" w:rsidP="00FC5574">
      <w:pPr>
        <w:pStyle w:val="Paragraphedeliste"/>
        <w:numPr>
          <w:ilvl w:val="0"/>
          <w:numId w:val="3"/>
        </w:numPr>
      </w:pPr>
      <w:r>
        <w:t>Maison de santé de Rodez/Faubourg (30 professionnels de santé) : médecins généralistes, infirmiers, kinésithérapeutes, sages femmes et sages femmes échographistes, orthoptistes,</w:t>
      </w:r>
    </w:p>
    <w:p w14:paraId="02FBB551" w14:textId="77777777" w:rsidR="00FC5574" w:rsidRDefault="00FC5574" w:rsidP="00FC5574">
      <w:pPr>
        <w:pStyle w:val="Paragraphedeliste"/>
        <w:numPr>
          <w:ilvl w:val="0"/>
          <w:numId w:val="3"/>
        </w:numPr>
      </w:pPr>
      <w:r>
        <w:t>Maison de santé d’Onet-le-Château/Quatre-Saisons (19 professionnels de santé) : médecins généralistes, infirmiers, orthoptistes, orthophonistes, pédicure podologue, kinésithérapeute, diététicienne,</w:t>
      </w:r>
    </w:p>
    <w:p w14:paraId="3FCD32A2" w14:textId="53537B86" w:rsidR="00FC5574" w:rsidRDefault="00FC5574" w:rsidP="00FC5574">
      <w:pPr>
        <w:pStyle w:val="Paragraphedeliste"/>
        <w:numPr>
          <w:ilvl w:val="0"/>
          <w:numId w:val="3"/>
        </w:numPr>
      </w:pPr>
      <w:r>
        <w:t>Maison de santé de La Primaube (20 professionnels de santé) : médecins généralistes, infirmiers, orthoptistes, orthophonistes, dentistes, sages femmes, dermatologue,</w:t>
      </w:r>
    </w:p>
    <w:p w14:paraId="1CAC426C" w14:textId="70B73730" w:rsidR="00FC5574" w:rsidRDefault="00FC5574" w:rsidP="00FC5574">
      <w:pPr>
        <w:pStyle w:val="Paragraphedeliste"/>
        <w:numPr>
          <w:ilvl w:val="0"/>
          <w:numId w:val="3"/>
        </w:numPr>
      </w:pPr>
      <w:r>
        <w:lastRenderedPageBreak/>
        <w:t>Maison de santé d’Olemps (7 professionnels de santé) : médecins généralistes, infirmiers, podologue.</w:t>
      </w:r>
    </w:p>
    <w:p w14:paraId="79268750" w14:textId="6041A4C3" w:rsidR="00FC5574" w:rsidRDefault="00FC5574" w:rsidP="00FC5574">
      <w:r>
        <w:t>Une nouvelle maison de santé verra le jour en 2025 au centre-ville de Rodez avec 15 professionnels dont des médecins généralistes et un interne, gastro-entérologue, orthophonistes, orthoptistes, ergothérapeutes et infirmiers. Et début 2027 une nouvelle structure ouvrira à Sébazac-Concourès avec 20 professionnels (médecins, infirmiers, kinésithérapeutes, orthophonistes, podologue, orthoptiste, psychomotricien).</w:t>
      </w:r>
    </w:p>
    <w:p w14:paraId="5EE74C95" w14:textId="77777777" w:rsidR="00376C85" w:rsidRDefault="00376C85" w:rsidP="00FC5574"/>
    <w:p w14:paraId="2E23D550" w14:textId="12F5D80D" w:rsidR="00376C85" w:rsidRDefault="00376C85" w:rsidP="00555838">
      <w:pPr>
        <w:pStyle w:val="Titre1"/>
      </w:pPr>
      <w:r w:rsidRPr="00376C85">
        <w:t xml:space="preserve">04. </w:t>
      </w:r>
      <w:r w:rsidR="00555838" w:rsidRPr="00376C85">
        <w:t>Apprendre à tout âge</w:t>
      </w:r>
    </w:p>
    <w:p w14:paraId="467913BD" w14:textId="77777777" w:rsidR="00376C85" w:rsidRPr="00376C85" w:rsidRDefault="00376C85" w:rsidP="00376C85">
      <w:pPr>
        <w:rPr>
          <w:b/>
          <w:bCs/>
        </w:rPr>
      </w:pPr>
      <w:r w:rsidRPr="00376C85">
        <w:rPr>
          <w:b/>
          <w:bCs/>
        </w:rPr>
        <w:t>Ici, on apprend à tout âge.</w:t>
      </w:r>
    </w:p>
    <w:p w14:paraId="2DF7038A" w14:textId="77777777" w:rsidR="00376C85" w:rsidRPr="00376C85" w:rsidRDefault="00376C85" w:rsidP="00376C85">
      <w:r w:rsidRPr="00376C85">
        <w:t>Pour les plus petits, 29 écoles maillent le territoire.</w:t>
      </w:r>
    </w:p>
    <w:p w14:paraId="6155576E" w14:textId="0AA5A573" w:rsidR="00376C85" w:rsidRPr="00376C85" w:rsidRDefault="00376C85" w:rsidP="00376C85">
      <w:r w:rsidRPr="00376C85">
        <w:t>Vous pourrez faire votre choix entre : 13 écoles à</w:t>
      </w:r>
      <w:r>
        <w:t xml:space="preserve"> </w:t>
      </w:r>
      <w:r w:rsidRPr="00376C85">
        <w:t>Rodez, 6 écoles à Onet-le-Château, 3 écoles à</w:t>
      </w:r>
      <w:r>
        <w:t xml:space="preserve"> </w:t>
      </w:r>
      <w:r w:rsidRPr="00376C85">
        <w:t>Luc-la-Primaube, 2 écoles à Sébazac et à Druelle-</w:t>
      </w:r>
      <w:r>
        <w:t xml:space="preserve"> </w:t>
      </w:r>
      <w:r w:rsidRPr="00376C85">
        <w:t>Balsac et 1 école à Olemps, ainsi qu’au Monastère</w:t>
      </w:r>
      <w:r>
        <w:t xml:space="preserve"> </w:t>
      </w:r>
      <w:r w:rsidRPr="00376C85">
        <w:t>et Sainte-Radegonde.</w:t>
      </w:r>
    </w:p>
    <w:p w14:paraId="73F5B8E9" w14:textId="37C853F1" w:rsidR="00376C85" w:rsidRPr="00376C85" w:rsidRDefault="00376C85" w:rsidP="00376C85">
      <w:r w:rsidRPr="00376C85">
        <w:t>Cinq collèges accueillent les plus grands : 3</w:t>
      </w:r>
      <w:r>
        <w:t xml:space="preserve"> </w:t>
      </w:r>
      <w:r w:rsidRPr="00376C85">
        <w:t>collèges à Rodez ainsi que 2 collèges à Onet-le-Château. Et 5 lycées à Rodez dont un lycée</w:t>
      </w:r>
      <w:r>
        <w:t xml:space="preserve"> </w:t>
      </w:r>
      <w:r w:rsidRPr="00376C85">
        <w:t>d’enseignement agricole.</w:t>
      </w:r>
    </w:p>
    <w:p w14:paraId="45D2EB6A" w14:textId="6FF592D0" w:rsidR="00376C85" w:rsidRPr="00376C85" w:rsidRDefault="00376C85" w:rsidP="00376C85">
      <w:r w:rsidRPr="00376C85">
        <w:t>Enfin, plus besoin de s’éloigner pour faire ses études</w:t>
      </w:r>
      <w:r>
        <w:t xml:space="preserve"> </w:t>
      </w:r>
      <w:r w:rsidRPr="00376C85">
        <w:t>à Rodez. Plus de 14 établissements proposent pas</w:t>
      </w:r>
      <w:r>
        <w:t xml:space="preserve"> </w:t>
      </w:r>
      <w:r w:rsidRPr="00376C85">
        <w:t>moins de 80 formations de bac + 2 à bac + 5. Un</w:t>
      </w:r>
      <w:r>
        <w:t xml:space="preserve"> </w:t>
      </w:r>
      <w:r w:rsidRPr="00376C85">
        <w:t>campus regroupera l’INU Champollion (Université</w:t>
      </w:r>
      <w:r>
        <w:t xml:space="preserve"> </w:t>
      </w:r>
      <w:r w:rsidRPr="00376C85">
        <w:t>de Toulouse) et l’IUT de Rodez (Université Toulouse</w:t>
      </w:r>
      <w:r>
        <w:t xml:space="preserve"> </w:t>
      </w:r>
      <w:r w:rsidRPr="00376C85">
        <w:t>Capitole) dans le quartier Saint-Eloi.</w:t>
      </w:r>
    </w:p>
    <w:p w14:paraId="33A44C03" w14:textId="0EEEB1CD" w:rsidR="00376C85" w:rsidRDefault="00376C85" w:rsidP="00376C85">
      <w:r w:rsidRPr="00376C85">
        <w:t>Et parce qu’il n’y a pas d’âge pour apprendre,</w:t>
      </w:r>
      <w:r>
        <w:t xml:space="preserve"> </w:t>
      </w:r>
      <w:r w:rsidRPr="00376C85">
        <w:t>l’Université du temps libre propose tout au long de</w:t>
      </w:r>
      <w:r>
        <w:t xml:space="preserve"> </w:t>
      </w:r>
      <w:r w:rsidRPr="00376C85">
        <w:t>l’année, dans les locaux de l’IUT, conférences et</w:t>
      </w:r>
      <w:r>
        <w:t xml:space="preserve"> </w:t>
      </w:r>
      <w:r w:rsidRPr="00376C85">
        <w:t>ateliers pour ses adhérents.</w:t>
      </w:r>
    </w:p>
    <w:p w14:paraId="6BFABEF1" w14:textId="77777777" w:rsidR="00376C85" w:rsidRDefault="00376C85" w:rsidP="00376C85"/>
    <w:p w14:paraId="2A4816AF" w14:textId="60FF410A" w:rsidR="00376C85" w:rsidRPr="00376C85" w:rsidRDefault="00555838" w:rsidP="00555838">
      <w:pPr>
        <w:pStyle w:val="Titre1"/>
      </w:pPr>
      <w:r w:rsidRPr="00376C85">
        <w:t xml:space="preserve">05. Se déplacer à vitesse grand </w:t>
      </w:r>
      <w:r>
        <w:t>V</w:t>
      </w:r>
    </w:p>
    <w:p w14:paraId="17294184" w14:textId="3B6C77F8" w:rsidR="00376C85" w:rsidRPr="00376C85" w:rsidRDefault="00376C85" w:rsidP="00376C85">
      <w:pPr>
        <w:rPr>
          <w:b/>
          <w:bCs/>
        </w:rPr>
      </w:pPr>
      <w:r w:rsidRPr="00376C85">
        <w:rPr>
          <w:b/>
          <w:bCs/>
        </w:rPr>
        <w:t>Ici, vous pourrez laisser votre voiture au garage et faire</w:t>
      </w:r>
      <w:r>
        <w:rPr>
          <w:b/>
          <w:bCs/>
        </w:rPr>
        <w:t xml:space="preserve"> </w:t>
      </w:r>
      <w:r w:rsidRPr="00376C85">
        <w:rPr>
          <w:b/>
          <w:bCs/>
        </w:rPr>
        <w:t>sauter les bouchons.</w:t>
      </w:r>
    </w:p>
    <w:p w14:paraId="14B97254" w14:textId="0D47C342" w:rsidR="00376C85" w:rsidRPr="00376C85" w:rsidRDefault="00376C85" w:rsidP="00376C85">
      <w:r w:rsidRPr="00376C85">
        <w:t>Le réseau de transport public, Agglobus, vous permet de</w:t>
      </w:r>
      <w:r>
        <w:t xml:space="preserve"> </w:t>
      </w:r>
      <w:r w:rsidRPr="00376C85">
        <w:t>circuler gratuitement (à partir du 1er janvier 2025) sur tout</w:t>
      </w:r>
      <w:r>
        <w:t xml:space="preserve"> </w:t>
      </w:r>
      <w:r w:rsidRPr="00376C85">
        <w:t>le territoire, grâce à 13 lignes de bus. Mais on vous</w:t>
      </w:r>
      <w:r>
        <w:t xml:space="preserve"> </w:t>
      </w:r>
      <w:r w:rsidRPr="00376C85">
        <w:t>encourage aussi à pédaler. Un schéma de circulations</w:t>
      </w:r>
      <w:r>
        <w:t xml:space="preserve"> </w:t>
      </w:r>
      <w:r w:rsidRPr="00376C85">
        <w:t>douces est en train de se déployer sur toute</w:t>
      </w:r>
      <w:r>
        <w:t xml:space="preserve"> </w:t>
      </w:r>
      <w:r w:rsidRPr="00376C85">
        <w:t>l’agglomération pour faciliter vos déplacements à vélo.</w:t>
      </w:r>
    </w:p>
    <w:p w14:paraId="5C9021C7" w14:textId="04428E82" w:rsidR="00376C85" w:rsidRPr="00376C85" w:rsidRDefault="00376C85" w:rsidP="00376C85">
      <w:r w:rsidRPr="00376C85">
        <w:t>Et pour vos envies d’évasion, 10 lignes de bus inter</w:t>
      </w:r>
      <w:r>
        <w:t>-</w:t>
      </w:r>
      <w:r w:rsidRPr="00376C85">
        <w:t>régionales vous feront découvrir l’Occitanie. Vous pourrez</w:t>
      </w:r>
      <w:r>
        <w:t xml:space="preserve"> </w:t>
      </w:r>
      <w:r w:rsidRPr="00376C85">
        <w:t>également vous rendre en train à Paris, Toulouse et Millau.</w:t>
      </w:r>
    </w:p>
    <w:p w14:paraId="59FC15B1" w14:textId="3F6F834B" w:rsidR="00376C85" w:rsidRPr="00376C85" w:rsidRDefault="00376C85" w:rsidP="00376C85">
      <w:r w:rsidRPr="00376C85">
        <w:t>Ou alors si vous préférez l’avion, depuis l’aéroport de</w:t>
      </w:r>
      <w:r>
        <w:t xml:space="preserve"> </w:t>
      </w:r>
      <w:r w:rsidRPr="00376C85">
        <w:t>Rodez, vous pourrez vous rendre à Paris (2 vols quotidiens</w:t>
      </w:r>
      <w:r>
        <w:t xml:space="preserve"> </w:t>
      </w:r>
      <w:r w:rsidRPr="00376C85">
        <w:t>avec Volotea du lundi au vendredi et 1 vol le dimanche),</w:t>
      </w:r>
      <w:r>
        <w:t xml:space="preserve"> </w:t>
      </w:r>
      <w:r w:rsidRPr="00376C85">
        <w:t>Bruxelles, Londres ou Dublin (2 vols par semaine en été avec</w:t>
      </w:r>
      <w:r>
        <w:t xml:space="preserve"> </w:t>
      </w:r>
      <w:r w:rsidRPr="00376C85">
        <w:t>Ryanair).</w:t>
      </w:r>
    </w:p>
    <w:p w14:paraId="36D90171" w14:textId="77777777" w:rsidR="00376C85" w:rsidRPr="00376C85" w:rsidRDefault="00376C85" w:rsidP="00376C85">
      <w:pPr>
        <w:rPr>
          <w:b/>
          <w:bCs/>
        </w:rPr>
      </w:pPr>
      <w:r w:rsidRPr="00376C85">
        <w:rPr>
          <w:b/>
          <w:bCs/>
        </w:rPr>
        <w:t>Contacts</w:t>
      </w:r>
    </w:p>
    <w:p w14:paraId="1F2BA21E" w14:textId="29FA4768" w:rsidR="00376C85" w:rsidRPr="00376C85" w:rsidRDefault="00376C85" w:rsidP="00376C85">
      <w:r w:rsidRPr="00376C85">
        <w:rPr>
          <w:b/>
          <w:bCs/>
        </w:rPr>
        <w:t xml:space="preserve">Aéroport de Rodez Aveyron : </w:t>
      </w:r>
      <w:r w:rsidRPr="00376C85">
        <w:t>Route de</w:t>
      </w:r>
      <w:r>
        <w:t xml:space="preserve"> D</w:t>
      </w:r>
      <w:r w:rsidRPr="00376C85">
        <w:t>ecazeville, 12330 Salles-la-Source - 05 65 42 20</w:t>
      </w:r>
      <w:r>
        <w:t xml:space="preserve"> </w:t>
      </w:r>
      <w:r w:rsidRPr="00376C85">
        <w:t>30 - www.aeroport-rodez.fr</w:t>
      </w:r>
    </w:p>
    <w:p w14:paraId="0D297EF6" w14:textId="2D5FF0CB" w:rsidR="00376C85" w:rsidRPr="00376C85" w:rsidRDefault="00376C85" w:rsidP="00376C85">
      <w:r w:rsidRPr="00376C85">
        <w:rPr>
          <w:b/>
          <w:bCs/>
        </w:rPr>
        <w:lastRenderedPageBreak/>
        <w:t xml:space="preserve">Agglobus : </w:t>
      </w:r>
      <w:r w:rsidRPr="00376C85">
        <w:t xml:space="preserve">6 </w:t>
      </w:r>
      <w:r w:rsidR="00555838">
        <w:t>boulevar</w:t>
      </w:r>
      <w:r w:rsidRPr="00376C85">
        <w:t>d Gambetta, 12000 Rodez -</w:t>
      </w:r>
      <w:r>
        <w:t xml:space="preserve"> </w:t>
      </w:r>
      <w:r w:rsidRPr="00376C85">
        <w:t>0 800 00 79 50</w:t>
      </w:r>
    </w:p>
    <w:p w14:paraId="5356150D" w14:textId="7016BE01" w:rsidR="00376C85" w:rsidRPr="00376C85" w:rsidRDefault="00376C85" w:rsidP="00376C85">
      <w:r w:rsidRPr="00376C85">
        <w:rPr>
          <w:b/>
          <w:bCs/>
        </w:rPr>
        <w:t xml:space="preserve">Gare SNCF : </w:t>
      </w:r>
      <w:r w:rsidR="00555838">
        <w:t xml:space="preserve">avenue </w:t>
      </w:r>
      <w:r w:rsidRPr="00376C85">
        <w:t xml:space="preserve">du Maréchal Joffre, 12000 Rodez </w:t>
      </w:r>
      <w:r w:rsidR="00555838">
        <w:t>–</w:t>
      </w:r>
      <w:r>
        <w:t xml:space="preserve"> </w:t>
      </w:r>
      <w:r w:rsidR="00555838" w:rsidRPr="0011462D">
        <w:t>T</w:t>
      </w:r>
      <w:r w:rsidR="00555838">
        <w:t>é</w:t>
      </w:r>
      <w:r w:rsidR="00555838" w:rsidRPr="0011462D">
        <w:t>l</w:t>
      </w:r>
      <w:r w:rsidR="00555838">
        <w:t>éphone</w:t>
      </w:r>
      <w:r w:rsidR="00555838">
        <w:t xml:space="preserve"> </w:t>
      </w:r>
      <w:r w:rsidRPr="00376C85">
        <w:t>: 36 65</w:t>
      </w:r>
    </w:p>
    <w:p w14:paraId="6966EF0E" w14:textId="5D79DC52" w:rsidR="00376C85" w:rsidRDefault="00376C85" w:rsidP="00376C85">
      <w:r w:rsidRPr="00376C85">
        <w:rPr>
          <w:b/>
          <w:bCs/>
        </w:rPr>
        <w:t xml:space="preserve">Cars et trains LIO : </w:t>
      </w:r>
      <w:hyperlink r:id="rId5" w:history="1">
        <w:r w:rsidR="0062603C" w:rsidRPr="00ED0542">
          <w:rPr>
            <w:rStyle w:val="Lienhypertexte"/>
          </w:rPr>
          <w:t>www.lio-occitanie.fr</w:t>
        </w:r>
      </w:hyperlink>
    </w:p>
    <w:p w14:paraId="18C23DD7" w14:textId="77777777" w:rsidR="0062603C" w:rsidRDefault="0062603C" w:rsidP="00376C85"/>
    <w:p w14:paraId="32441A9D" w14:textId="0F62391C" w:rsidR="0062603C" w:rsidRPr="0062603C" w:rsidRDefault="00555838" w:rsidP="00555838">
      <w:pPr>
        <w:pStyle w:val="Titre1"/>
      </w:pPr>
      <w:r w:rsidRPr="0062603C">
        <w:t>06. Gagner en sérénité</w:t>
      </w:r>
    </w:p>
    <w:p w14:paraId="377FF060" w14:textId="77777777" w:rsidR="0062603C" w:rsidRPr="0062603C" w:rsidRDefault="0062603C" w:rsidP="0062603C">
      <w:pPr>
        <w:rPr>
          <w:b/>
          <w:bCs/>
        </w:rPr>
      </w:pPr>
      <w:r w:rsidRPr="0062603C">
        <w:rPr>
          <w:b/>
          <w:bCs/>
        </w:rPr>
        <w:t>Ici, vous pourrez dormir tranquille.</w:t>
      </w:r>
    </w:p>
    <w:p w14:paraId="02C8B152" w14:textId="77777777" w:rsidR="0062603C" w:rsidRDefault="0062603C" w:rsidP="0062603C">
      <w:r w:rsidRPr="0062603C">
        <w:t>En s'appuyant sur les chiffres de la délinquance communiqués en</w:t>
      </w:r>
      <w:r>
        <w:t xml:space="preserve"> </w:t>
      </w:r>
      <w:r w:rsidRPr="0062603C">
        <w:t>2022 par le ministère de l'Intérieur, le journal l'Express a mis au</w:t>
      </w:r>
      <w:r>
        <w:t xml:space="preserve"> </w:t>
      </w:r>
      <w:r w:rsidRPr="0062603C">
        <w:t>point un top 5 des villes les plus sûres en France.</w:t>
      </w:r>
    </w:p>
    <w:p w14:paraId="57A6A4B7" w14:textId="2EA81F62" w:rsidR="0062603C" w:rsidRDefault="0062603C" w:rsidP="0062603C">
      <w:r w:rsidRPr="0062603C">
        <w:t>Rodez figure à la troisième position.</w:t>
      </w:r>
    </w:p>
    <w:p w14:paraId="1229C22F" w14:textId="77777777" w:rsidR="0062603C" w:rsidRDefault="0062603C" w:rsidP="0062603C"/>
    <w:p w14:paraId="33269AAC" w14:textId="3B7C2603" w:rsidR="0062603C" w:rsidRPr="0062603C" w:rsidRDefault="00555838" w:rsidP="00555838">
      <w:pPr>
        <w:pStyle w:val="Titre1"/>
      </w:pPr>
      <w:r w:rsidRPr="0062603C">
        <w:t>07. Marcher, pédaler, nager, pêcher...</w:t>
      </w:r>
    </w:p>
    <w:p w14:paraId="7A4CE349" w14:textId="77777777" w:rsidR="0062603C" w:rsidRPr="0062603C" w:rsidRDefault="0062603C" w:rsidP="0062603C">
      <w:pPr>
        <w:rPr>
          <w:b/>
          <w:bCs/>
        </w:rPr>
      </w:pPr>
      <w:r w:rsidRPr="0062603C">
        <w:rPr>
          <w:b/>
          <w:bCs/>
        </w:rPr>
        <w:t>Ici vous pourrez miser sur les loisirs de pleine nature.</w:t>
      </w:r>
    </w:p>
    <w:p w14:paraId="7D49E836" w14:textId="44BC23AB" w:rsidR="0062603C" w:rsidRPr="0062603C" w:rsidRDefault="0062603C" w:rsidP="0062603C">
      <w:r w:rsidRPr="0062603C">
        <w:t>Amateurs de randonnées, de nombreux chemins balisés vous</w:t>
      </w:r>
      <w:r>
        <w:t xml:space="preserve"> </w:t>
      </w:r>
      <w:r w:rsidRPr="0062603C">
        <w:t xml:space="preserve">inviteront à la découverte de notre </w:t>
      </w:r>
      <w:r>
        <w:t>t</w:t>
      </w:r>
      <w:r w:rsidRPr="0062603C">
        <w:t>erritoire, traversé aussi par le</w:t>
      </w:r>
      <w:r>
        <w:t xml:space="preserve"> </w:t>
      </w:r>
      <w:r w:rsidRPr="0062603C">
        <w:t>GR 62 qui relie Roque Rouge dans le Gard à Conques (topoguide</w:t>
      </w:r>
      <w:r>
        <w:t xml:space="preserve"> </w:t>
      </w:r>
      <w:r w:rsidRPr="0062603C">
        <w:t>disponible à partir d’avril 2024).</w:t>
      </w:r>
    </w:p>
    <w:p w14:paraId="19BFD65A" w14:textId="565390A3" w:rsidR="0062603C" w:rsidRPr="0062603C" w:rsidRDefault="0062603C" w:rsidP="0062603C">
      <w:r w:rsidRPr="0062603C">
        <w:t xml:space="preserve">Les </w:t>
      </w:r>
      <w:r w:rsidR="00555838">
        <w:t>vététistes</w:t>
      </w:r>
      <w:r w:rsidRPr="0062603C">
        <w:t xml:space="preserve"> ne seront pas en reste avec plus de 400 km balisés et</w:t>
      </w:r>
      <w:r>
        <w:t xml:space="preserve"> </w:t>
      </w:r>
      <w:r w:rsidRPr="0062603C">
        <w:t>18 circuits pour tous les niveaux.</w:t>
      </w:r>
    </w:p>
    <w:p w14:paraId="6AB5C864" w14:textId="75A1775C" w:rsidR="0062603C" w:rsidRPr="0062603C" w:rsidRDefault="0062603C" w:rsidP="0062603C">
      <w:r w:rsidRPr="0062603C">
        <w:t>Deux piscines et des lacs à 30 minutes pour les amateurs de</w:t>
      </w:r>
      <w:r>
        <w:t xml:space="preserve"> </w:t>
      </w:r>
      <w:r w:rsidRPr="0062603C">
        <w:t>baignade ou de sports nautiques, un centre équestre à Combelles</w:t>
      </w:r>
      <w:r>
        <w:t xml:space="preserve"> </w:t>
      </w:r>
      <w:r w:rsidRPr="0062603C">
        <w:t>pour apprendre ou perfectionner son équitation, un golf 18 trous et</w:t>
      </w:r>
      <w:r>
        <w:t xml:space="preserve"> </w:t>
      </w:r>
      <w:r w:rsidRPr="0062603C">
        <w:t>plus de 200 kilomètres de cours d’eau pour les amateurs de pêche.</w:t>
      </w:r>
    </w:p>
    <w:p w14:paraId="7F4D9A51" w14:textId="4E6CF856" w:rsidR="0062603C" w:rsidRDefault="0062603C" w:rsidP="0062603C">
      <w:r w:rsidRPr="0062603C">
        <w:t>Découvrez toutes nos activités sur rodez-tourisme.fr</w:t>
      </w:r>
      <w:r>
        <w:t xml:space="preserve"> </w:t>
      </w:r>
    </w:p>
    <w:p w14:paraId="541E584D" w14:textId="77777777" w:rsidR="0062603C" w:rsidRDefault="0062603C" w:rsidP="0062603C"/>
    <w:p w14:paraId="2C73CD03" w14:textId="265C2B3B" w:rsidR="0062603C" w:rsidRPr="0062603C" w:rsidRDefault="00555838" w:rsidP="00555838">
      <w:pPr>
        <w:pStyle w:val="Titre1"/>
      </w:pPr>
      <w:r w:rsidRPr="0062603C">
        <w:t>08. Chiller en pleine nature ou à une terrasse</w:t>
      </w:r>
    </w:p>
    <w:p w14:paraId="2897A58A" w14:textId="77777777" w:rsidR="0062603C" w:rsidRPr="0062603C" w:rsidRDefault="0062603C" w:rsidP="0062603C">
      <w:pPr>
        <w:rPr>
          <w:b/>
          <w:bCs/>
        </w:rPr>
      </w:pPr>
      <w:r w:rsidRPr="0062603C">
        <w:rPr>
          <w:b/>
          <w:bCs/>
        </w:rPr>
        <w:t>Ici vous pourrez chiller en ville ou à la campagne…</w:t>
      </w:r>
    </w:p>
    <w:p w14:paraId="7222CFBF" w14:textId="710F877B" w:rsidR="0062603C" w:rsidRDefault="0062603C" w:rsidP="0062603C">
      <w:r w:rsidRPr="0062603C">
        <w:t xml:space="preserve">Sur une place du </w:t>
      </w:r>
      <w:r w:rsidR="00D024E0" w:rsidRPr="0062603C">
        <w:t>centre-ville</w:t>
      </w:r>
      <w:r w:rsidRPr="0062603C">
        <w:t>, à une terrasse de bar, au</w:t>
      </w:r>
      <w:r>
        <w:t xml:space="preserve"> </w:t>
      </w:r>
      <w:r w:rsidR="00D024E0" w:rsidRPr="0062603C">
        <w:t>cœur</w:t>
      </w:r>
      <w:r w:rsidRPr="0062603C">
        <w:t xml:space="preserve"> du jardin public qui abrite le musée Soulages, au</w:t>
      </w:r>
      <w:r>
        <w:t xml:space="preserve"> </w:t>
      </w:r>
      <w:r w:rsidRPr="0062603C">
        <w:t>bord de l’Aveyron à Layoule ou pour admirer le point de</w:t>
      </w:r>
      <w:r>
        <w:t xml:space="preserve"> </w:t>
      </w:r>
      <w:r w:rsidRPr="0062603C">
        <w:t>vue sur Rodez depuis</w:t>
      </w:r>
      <w:r w:rsidR="00D024E0">
        <w:t xml:space="preserve"> </w:t>
      </w:r>
      <w:r>
        <w:t>C</w:t>
      </w:r>
      <w:r w:rsidRPr="0062603C">
        <w:t>ombelles… c’est là que les</w:t>
      </w:r>
      <w:r>
        <w:t xml:space="preserve"> </w:t>
      </w:r>
      <w:r w:rsidRPr="0062603C">
        <w:t>Ruthénois vont chiller en famille ou entre amis</w:t>
      </w:r>
      <w:r>
        <w:t>.</w:t>
      </w:r>
    </w:p>
    <w:p w14:paraId="51019BDA" w14:textId="77777777" w:rsidR="0062603C" w:rsidRDefault="0062603C" w:rsidP="0062603C"/>
    <w:p w14:paraId="2E79A73D" w14:textId="619FD46F" w:rsidR="0062603C" w:rsidRPr="0062603C" w:rsidRDefault="0062603C" w:rsidP="00555838">
      <w:pPr>
        <w:pStyle w:val="Titre1"/>
      </w:pPr>
      <w:r w:rsidRPr="0062603C">
        <w:t>0</w:t>
      </w:r>
      <w:r>
        <w:t>9</w:t>
      </w:r>
      <w:r w:rsidR="00555838" w:rsidRPr="0062603C">
        <w:t>. Vibrer avec la ligue 2</w:t>
      </w:r>
    </w:p>
    <w:p w14:paraId="01331B7B" w14:textId="71878AA9" w:rsidR="0062603C" w:rsidRPr="0062603C" w:rsidRDefault="0062603C" w:rsidP="0062603C">
      <w:pPr>
        <w:rPr>
          <w:b/>
          <w:bCs/>
        </w:rPr>
      </w:pPr>
      <w:r w:rsidRPr="0062603C">
        <w:rPr>
          <w:b/>
          <w:bCs/>
        </w:rPr>
        <w:t>Ici vous pourrez vous parer de sang et d’or pour</w:t>
      </w:r>
      <w:r>
        <w:rPr>
          <w:b/>
          <w:bCs/>
        </w:rPr>
        <w:t xml:space="preserve"> </w:t>
      </w:r>
      <w:r w:rsidRPr="0062603C">
        <w:rPr>
          <w:b/>
          <w:bCs/>
        </w:rPr>
        <w:t>supporter le Rodez Aveyron football en Ligue 2.</w:t>
      </w:r>
    </w:p>
    <w:p w14:paraId="56465038" w14:textId="51D817DD" w:rsidR="0062603C" w:rsidRPr="0062603C" w:rsidRDefault="0062603C" w:rsidP="0062603C">
      <w:r w:rsidRPr="0062603C">
        <w:t>Mais si vous préférez les parquets, le ROC</w:t>
      </w:r>
      <w:r>
        <w:t xml:space="preserve"> </w:t>
      </w:r>
      <w:r w:rsidRPr="0062603C">
        <w:t>handball vous entrainera dans le championnat</w:t>
      </w:r>
      <w:r>
        <w:t xml:space="preserve"> </w:t>
      </w:r>
      <w:r w:rsidRPr="0062603C">
        <w:t>de Nationale 2 masculin et Nationale 3 féminin</w:t>
      </w:r>
      <w:r>
        <w:t xml:space="preserve"> </w:t>
      </w:r>
      <w:r w:rsidRPr="0062603C">
        <w:t>et le Rodez basket Aveyron en Nationale 3.</w:t>
      </w:r>
    </w:p>
    <w:p w14:paraId="733DC4F6" w14:textId="40BE555E" w:rsidR="0062603C" w:rsidRPr="0062603C" w:rsidRDefault="0062603C" w:rsidP="0062603C">
      <w:r w:rsidRPr="0062603C">
        <w:lastRenderedPageBreak/>
        <w:t>Rodez est aussi une terre d’ovalie. Le Rodez</w:t>
      </w:r>
      <w:r>
        <w:t xml:space="preserve"> </w:t>
      </w:r>
      <w:r w:rsidRPr="0062603C">
        <w:t>rugby évolue en Fédérale 3 et LSA en fédérale 2.</w:t>
      </w:r>
    </w:p>
    <w:p w14:paraId="34076260" w14:textId="399E8076" w:rsidR="0062603C" w:rsidRPr="0062603C" w:rsidRDefault="0062603C" w:rsidP="0062603C">
      <w:r w:rsidRPr="0062603C">
        <w:t>L’escrime (championne d’Europe en 2016), le judo</w:t>
      </w:r>
      <w:r>
        <w:t xml:space="preserve"> </w:t>
      </w:r>
      <w:r w:rsidRPr="0062603C">
        <w:t>ne sont pas en reste.</w:t>
      </w:r>
    </w:p>
    <w:p w14:paraId="1DECCC43" w14:textId="3DF1E9FB" w:rsidR="0062603C" w:rsidRDefault="0062603C" w:rsidP="0062603C">
      <w:r w:rsidRPr="0062603C">
        <w:t>Et tous ces clubs accueillent de nombreux jeunes</w:t>
      </w:r>
      <w:r>
        <w:t xml:space="preserve"> </w:t>
      </w:r>
      <w:r w:rsidRPr="0062603C">
        <w:t>licenciés dans leurs écoles.</w:t>
      </w:r>
    </w:p>
    <w:p w14:paraId="7A647C8B" w14:textId="77777777" w:rsidR="0062603C" w:rsidRDefault="0062603C" w:rsidP="0062603C"/>
    <w:p w14:paraId="47F9492C" w14:textId="08420C0C" w:rsidR="0062603C" w:rsidRPr="0062603C" w:rsidRDefault="00555838" w:rsidP="00555838">
      <w:pPr>
        <w:pStyle w:val="Titre1"/>
      </w:pPr>
      <w:r w:rsidRPr="0062603C">
        <w:t>10. Découvrir les secrets des pascades et des farçous</w:t>
      </w:r>
    </w:p>
    <w:p w14:paraId="62D740B5" w14:textId="77777777" w:rsidR="0062603C" w:rsidRPr="0062603C" w:rsidRDefault="0062603C" w:rsidP="0062603C">
      <w:pPr>
        <w:rPr>
          <w:b/>
          <w:bCs/>
        </w:rPr>
      </w:pPr>
      <w:r w:rsidRPr="0062603C">
        <w:rPr>
          <w:b/>
          <w:bCs/>
        </w:rPr>
        <w:t>Ici on est fiers de ses spécialités et on n’hésite pas à les partager.</w:t>
      </w:r>
    </w:p>
    <w:p w14:paraId="7C644FA9" w14:textId="75852441" w:rsidR="0062603C" w:rsidRPr="0062603C" w:rsidRDefault="0062603C" w:rsidP="0062603C">
      <w:r w:rsidRPr="0062603C">
        <w:t>Farçous, pascades, aligot… les marchés hebdomadaires de Rodez</w:t>
      </w:r>
      <w:r>
        <w:t xml:space="preserve"> </w:t>
      </w:r>
      <w:r w:rsidRPr="0062603C">
        <w:t>(mercredi et samedi matin, vendredi après-midi), Luc-la-Primaube</w:t>
      </w:r>
      <w:r>
        <w:t xml:space="preserve"> </w:t>
      </w:r>
      <w:r w:rsidRPr="0062603C">
        <w:t>(dimanche matin) et Olemps (jeudi après-midi), ainsi que les</w:t>
      </w:r>
      <w:r>
        <w:t xml:space="preserve"> </w:t>
      </w:r>
      <w:r w:rsidRPr="0062603C">
        <w:t>marchés gourmands pendant la période estivale vous proposeront</w:t>
      </w:r>
      <w:r>
        <w:t xml:space="preserve"> </w:t>
      </w:r>
      <w:r w:rsidRPr="0062603C">
        <w:t>d’y goûter.</w:t>
      </w:r>
    </w:p>
    <w:p w14:paraId="6162DB16" w14:textId="77777777" w:rsidR="0062603C" w:rsidRDefault="0062603C" w:rsidP="0062603C">
      <w:r w:rsidRPr="0062603C">
        <w:t>C’est là aussi que vous pourrez aller à la rencontre des producteurs</w:t>
      </w:r>
      <w:r>
        <w:t xml:space="preserve"> </w:t>
      </w:r>
      <w:r w:rsidRPr="0062603C">
        <w:t>locaux qui sauront partager avec vous tous leurs secrets.</w:t>
      </w:r>
    </w:p>
    <w:p w14:paraId="193683AA" w14:textId="3010FBCE" w:rsidR="0062603C" w:rsidRDefault="0062603C" w:rsidP="0062603C">
      <w:r w:rsidRPr="0062603C">
        <w:t>Et du restaurant gastronomique à la brasserie, vous n’aurez que</w:t>
      </w:r>
      <w:r>
        <w:t xml:space="preserve"> </w:t>
      </w:r>
      <w:r w:rsidRPr="0062603C">
        <w:t>l’embarras du choix pour goûter à la gastronomie locale.</w:t>
      </w:r>
    </w:p>
    <w:p w14:paraId="03476629" w14:textId="77777777" w:rsidR="0062603C" w:rsidRDefault="0062603C" w:rsidP="0062603C"/>
    <w:p w14:paraId="21800F41" w14:textId="6CD24258" w:rsidR="0062603C" w:rsidRPr="00D024E0" w:rsidRDefault="00555838" w:rsidP="00555838">
      <w:pPr>
        <w:pStyle w:val="Titre1"/>
      </w:pPr>
      <w:r w:rsidRPr="00D024E0">
        <w:t>11. Partager des (grands) moments de convivialite</w:t>
      </w:r>
    </w:p>
    <w:p w14:paraId="57A01FBD" w14:textId="77777777" w:rsidR="0062603C" w:rsidRPr="0062603C" w:rsidRDefault="0062603C" w:rsidP="0062603C">
      <w:pPr>
        <w:rPr>
          <w:b/>
          <w:bCs/>
        </w:rPr>
      </w:pPr>
      <w:r w:rsidRPr="0062603C">
        <w:rPr>
          <w:b/>
          <w:bCs/>
        </w:rPr>
        <w:t>Ici vous pourrez prendre des bains de foule.</w:t>
      </w:r>
    </w:p>
    <w:p w14:paraId="3D49E43C" w14:textId="0678995B" w:rsidR="0062603C" w:rsidRPr="0062603C" w:rsidRDefault="0062603C" w:rsidP="0062603C">
      <w:r w:rsidRPr="0062603C">
        <w:t>Mika, Mat Pokora, Slimane... investissent la scène</w:t>
      </w:r>
      <w:r>
        <w:t xml:space="preserve"> </w:t>
      </w:r>
      <w:r w:rsidRPr="0062603C">
        <w:t>du festival F’Estivada en juillet au haras. Trois</w:t>
      </w:r>
      <w:r>
        <w:t xml:space="preserve"> </w:t>
      </w:r>
      <w:r w:rsidRPr="0062603C">
        <w:t xml:space="preserve">soirées et </w:t>
      </w:r>
      <w:r w:rsidR="00555838">
        <w:t>douze</w:t>
      </w:r>
      <w:r w:rsidRPr="0062603C">
        <w:t xml:space="preserve"> concerts pour 55 euros, dans un cadre</w:t>
      </w:r>
      <w:r>
        <w:t xml:space="preserve"> </w:t>
      </w:r>
      <w:r w:rsidRPr="0062603C">
        <w:t>unique.</w:t>
      </w:r>
    </w:p>
    <w:p w14:paraId="7C6F9CD3" w14:textId="688352F7" w:rsidR="0062603C" w:rsidRPr="0062603C" w:rsidRDefault="0062603C" w:rsidP="0062603C">
      <w:r w:rsidRPr="0062603C">
        <w:t>Mais la musique à Rodez, c’est toute l’année :</w:t>
      </w:r>
      <w:r>
        <w:t xml:space="preserve"> </w:t>
      </w:r>
      <w:r w:rsidRPr="0062603C">
        <w:t>musique actuelle sur la scène du Club, artistes en</w:t>
      </w:r>
      <w:r>
        <w:t xml:space="preserve"> </w:t>
      </w:r>
      <w:r w:rsidRPr="0062603C">
        <w:t>tournée à l’Amphithéâtre, concert gratuit pour la</w:t>
      </w:r>
      <w:r>
        <w:t xml:space="preserve"> </w:t>
      </w:r>
      <w:r w:rsidRPr="0062603C">
        <w:t>fête d’Onet-le-Château...</w:t>
      </w:r>
    </w:p>
    <w:p w14:paraId="49CD7042" w14:textId="12362C30" w:rsidR="0062603C" w:rsidRDefault="0062603C" w:rsidP="0062603C">
      <w:r w:rsidRPr="0062603C">
        <w:t>Les amateurs de théâtre se retrouveront à la</w:t>
      </w:r>
      <w:r>
        <w:t xml:space="preserve"> </w:t>
      </w:r>
      <w:r w:rsidRPr="0062603C">
        <w:t>Baleine, à Onet-le-Château. Quant à ceux qui</w:t>
      </w:r>
      <w:r>
        <w:t xml:space="preserve"> </w:t>
      </w:r>
      <w:r w:rsidRPr="0062603C">
        <w:t>préfèrent les grands événements sportifs, ils seront</w:t>
      </w:r>
      <w:r>
        <w:t xml:space="preserve"> </w:t>
      </w:r>
      <w:r w:rsidRPr="0062603C">
        <w:t>heureux de savoir que le Tour de France fait étape</w:t>
      </w:r>
      <w:r>
        <w:t xml:space="preserve"> </w:t>
      </w:r>
      <w:r w:rsidRPr="0062603C">
        <w:t>régulièrement à Rodez et que le territoire</w:t>
      </w:r>
      <w:r>
        <w:t xml:space="preserve"> </w:t>
      </w:r>
      <w:r w:rsidRPr="0062603C">
        <w:t>accueille tous les ans une épreuve du championnat</w:t>
      </w:r>
      <w:r>
        <w:t xml:space="preserve"> </w:t>
      </w:r>
      <w:r w:rsidRPr="0062603C">
        <w:t>de France des rallyes : le Rallye du Rouergue.</w:t>
      </w:r>
    </w:p>
    <w:p w14:paraId="03210FE0" w14:textId="77777777" w:rsidR="0062603C" w:rsidRDefault="0062603C" w:rsidP="0062603C"/>
    <w:p w14:paraId="66CB7B7D" w14:textId="5D13A374" w:rsidR="0062603C" w:rsidRPr="00D024E0" w:rsidRDefault="00D024E0" w:rsidP="00555838">
      <w:pPr>
        <w:pStyle w:val="Titre1"/>
      </w:pPr>
      <w:r w:rsidRPr="0062603C">
        <w:t>12</w:t>
      </w:r>
      <w:r w:rsidRPr="00D024E0">
        <w:t xml:space="preserve">. </w:t>
      </w:r>
      <w:r w:rsidR="00555838" w:rsidRPr="0062603C">
        <w:t>Se passionner pour l’art</w:t>
      </w:r>
      <w:r w:rsidR="00555838" w:rsidRPr="00D024E0">
        <w:t xml:space="preserve"> et l’histoire</w:t>
      </w:r>
    </w:p>
    <w:p w14:paraId="4CB0229F" w14:textId="2F11855C" w:rsidR="0062603C" w:rsidRPr="0062603C" w:rsidRDefault="0062603C" w:rsidP="0062603C">
      <w:pPr>
        <w:rPr>
          <w:b/>
          <w:bCs/>
        </w:rPr>
      </w:pPr>
      <w:r w:rsidRPr="0062603C">
        <w:rPr>
          <w:b/>
          <w:bCs/>
        </w:rPr>
        <w:t>Ici vous vivrez dans un pays d’art et d’histoire</w:t>
      </w:r>
      <w:r>
        <w:rPr>
          <w:b/>
          <w:bCs/>
        </w:rPr>
        <w:t>.</w:t>
      </w:r>
    </w:p>
    <w:p w14:paraId="384C3AED" w14:textId="1233F8AC" w:rsidR="0062603C" w:rsidRPr="0062603C" w:rsidRDefault="0062603C" w:rsidP="0062603C">
      <w:r w:rsidRPr="0062603C">
        <w:t>Labellisés Pays d’art et d’histoire, Rodez</w:t>
      </w:r>
      <w:r>
        <w:t xml:space="preserve"> </w:t>
      </w:r>
      <w:r w:rsidRPr="0062603C">
        <w:t>agglomération attache une grande importance</w:t>
      </w:r>
      <w:r>
        <w:t xml:space="preserve"> </w:t>
      </w:r>
      <w:r w:rsidRPr="0062603C">
        <w:t>à valoriser et faire connaitre ses richesses</w:t>
      </w:r>
      <w:r>
        <w:t xml:space="preserve"> </w:t>
      </w:r>
      <w:r w:rsidRPr="0062603C">
        <w:t xml:space="preserve">patrimoniales. Découvrez son </w:t>
      </w:r>
      <w:r w:rsidR="00D024E0" w:rsidRPr="0062603C">
        <w:t>cœur</w:t>
      </w:r>
      <w:r w:rsidRPr="0062603C">
        <w:t xml:space="preserve"> historique</w:t>
      </w:r>
      <w:r>
        <w:t xml:space="preserve"> </w:t>
      </w:r>
      <w:r w:rsidRPr="0062603C">
        <w:t>à travers ses nombreux édifices : sa</w:t>
      </w:r>
      <w:r>
        <w:t xml:space="preserve"> </w:t>
      </w:r>
      <w:r w:rsidRPr="0062603C">
        <w:t xml:space="preserve">majestueuse cathédrale gothique du </w:t>
      </w:r>
      <w:r w:rsidR="004B7053">
        <w:t>13</w:t>
      </w:r>
      <w:r w:rsidR="004B7053" w:rsidRPr="004B7053">
        <w:rPr>
          <w:vertAlign w:val="superscript"/>
        </w:rPr>
        <w:t>ème</w:t>
      </w:r>
      <w:r w:rsidR="004B7053">
        <w:t>-16</w:t>
      </w:r>
      <w:r w:rsidR="004B7053" w:rsidRPr="004B7053">
        <w:rPr>
          <w:vertAlign w:val="superscript"/>
        </w:rPr>
        <w:t>ème</w:t>
      </w:r>
      <w:r w:rsidR="004B7053">
        <w:t xml:space="preserve"> </w:t>
      </w:r>
      <w:r w:rsidRPr="0062603C">
        <w:t>siècles, l’église romane Saint-Amans (XIIe –XVIIIe siècles), la chapelle baroque dite des</w:t>
      </w:r>
      <w:r>
        <w:t xml:space="preserve"> </w:t>
      </w:r>
      <w:r w:rsidRPr="0062603C">
        <w:t>Jésuites (</w:t>
      </w:r>
      <w:r w:rsidR="004B7053">
        <w:t>16</w:t>
      </w:r>
      <w:r w:rsidR="004B7053" w:rsidRPr="004B7053">
        <w:rPr>
          <w:vertAlign w:val="superscript"/>
        </w:rPr>
        <w:t>ème</w:t>
      </w:r>
      <w:r w:rsidR="004B7053" w:rsidRPr="0062603C">
        <w:t xml:space="preserve"> </w:t>
      </w:r>
      <w:r w:rsidRPr="0062603C">
        <w:t xml:space="preserve">et </w:t>
      </w:r>
      <w:r w:rsidR="004B7053">
        <w:t>18</w:t>
      </w:r>
      <w:r w:rsidR="004B7053" w:rsidRPr="004B7053">
        <w:rPr>
          <w:vertAlign w:val="superscript"/>
        </w:rPr>
        <w:t>ème</w:t>
      </w:r>
      <w:r w:rsidR="004B7053">
        <w:t xml:space="preserve"> </w:t>
      </w:r>
      <w:r w:rsidRPr="0062603C">
        <w:t>siècles), l’ancien palais</w:t>
      </w:r>
      <w:r>
        <w:t xml:space="preserve"> </w:t>
      </w:r>
      <w:r w:rsidRPr="0062603C">
        <w:t>épiscopal (XVIIe – XIXe siècles) et les anciennes</w:t>
      </w:r>
      <w:r>
        <w:t xml:space="preserve"> </w:t>
      </w:r>
      <w:r w:rsidRPr="0062603C">
        <w:t>résidences privées : hôtels de Bonald, Séguret,</w:t>
      </w:r>
      <w:r>
        <w:t xml:space="preserve"> </w:t>
      </w:r>
      <w:r w:rsidRPr="0062603C">
        <w:t>Lenormand-d’Ayssènes, maisons d’Armagnac, de</w:t>
      </w:r>
      <w:r>
        <w:t xml:space="preserve"> </w:t>
      </w:r>
      <w:r w:rsidRPr="0062603C">
        <w:t>Benoît et de Guitard…</w:t>
      </w:r>
    </w:p>
    <w:p w14:paraId="5F7D65F8" w14:textId="77777777" w:rsidR="0062603C" w:rsidRPr="0062603C" w:rsidRDefault="0062603C" w:rsidP="0062603C">
      <w:r w:rsidRPr="0062603C">
        <w:t>Rodez abrite également trois musées :</w:t>
      </w:r>
    </w:p>
    <w:p w14:paraId="12365D90" w14:textId="458A1E7C" w:rsidR="0062603C" w:rsidRPr="0062603C" w:rsidRDefault="0062603C" w:rsidP="0062603C">
      <w:pPr>
        <w:pStyle w:val="Paragraphedeliste"/>
        <w:numPr>
          <w:ilvl w:val="0"/>
          <w:numId w:val="4"/>
        </w:numPr>
      </w:pPr>
      <w:r w:rsidRPr="0062603C">
        <w:lastRenderedPageBreak/>
        <w:t>le musée Soulages avec la plus grande</w:t>
      </w:r>
      <w:r>
        <w:t xml:space="preserve"> </w:t>
      </w:r>
      <w:r w:rsidRPr="0062603C">
        <w:t>collection au monde d’</w:t>
      </w:r>
      <w:r w:rsidR="00D024E0" w:rsidRPr="0062603C">
        <w:t>œuvres</w:t>
      </w:r>
      <w:r w:rsidRPr="0062603C">
        <w:t xml:space="preserve"> du maitre de</w:t>
      </w:r>
      <w:r>
        <w:t xml:space="preserve"> </w:t>
      </w:r>
      <w:r w:rsidRPr="0062603C">
        <w:t>l’Outrenoir et des expositions temporaires</w:t>
      </w:r>
      <w:r>
        <w:t xml:space="preserve"> </w:t>
      </w:r>
      <w:r w:rsidRPr="0062603C">
        <w:t>d’envergure internationale,</w:t>
      </w:r>
    </w:p>
    <w:p w14:paraId="113A6ACC" w14:textId="77777777" w:rsidR="0062603C" w:rsidRDefault="0062603C" w:rsidP="0062603C">
      <w:pPr>
        <w:pStyle w:val="Paragraphedeliste"/>
        <w:numPr>
          <w:ilvl w:val="0"/>
          <w:numId w:val="4"/>
        </w:numPr>
      </w:pPr>
      <w:r w:rsidRPr="0062603C">
        <w:t>le musée Fenaille et ses statues menhirs</w:t>
      </w:r>
      <w:r>
        <w:t xml:space="preserve"> </w:t>
      </w:r>
      <w:r w:rsidRPr="0062603C">
        <w:t>venues du fin fond de l’histoire</w:t>
      </w:r>
      <w:r>
        <w:t>,</w:t>
      </w:r>
    </w:p>
    <w:p w14:paraId="4581DFB8" w14:textId="76721271" w:rsidR="0062603C" w:rsidRDefault="0062603C" w:rsidP="0062603C">
      <w:pPr>
        <w:pStyle w:val="Paragraphedeliste"/>
        <w:numPr>
          <w:ilvl w:val="0"/>
          <w:numId w:val="4"/>
        </w:numPr>
      </w:pPr>
      <w:r w:rsidRPr="0062603C">
        <w:t>le musée des Beaux Arts Denys-Puech.</w:t>
      </w:r>
    </w:p>
    <w:p w14:paraId="489A646B" w14:textId="77777777" w:rsidR="003048E5" w:rsidRDefault="003048E5" w:rsidP="003048E5">
      <w:pPr>
        <w:pStyle w:val="Paragraphedeliste"/>
      </w:pPr>
    </w:p>
    <w:p w14:paraId="1EB365B0" w14:textId="2D7055C4" w:rsidR="003048E5" w:rsidRDefault="003048E5" w:rsidP="003048E5">
      <w:r>
        <w:t>Contact</w:t>
      </w:r>
      <w:r w:rsidR="00555838">
        <w:t> :</w:t>
      </w:r>
    </w:p>
    <w:p w14:paraId="2DE7B888" w14:textId="5921A010" w:rsidR="003048E5" w:rsidRDefault="003048E5" w:rsidP="003048E5">
      <w:r>
        <w:t>Office de tourisme de Rodez agglomération</w:t>
      </w:r>
    </w:p>
    <w:p w14:paraId="2D9F12DF" w14:textId="77777777" w:rsidR="003048E5" w:rsidRDefault="003048E5" w:rsidP="003048E5">
      <w:r>
        <w:t>14 place Eugène Raynaldy</w:t>
      </w:r>
    </w:p>
    <w:p w14:paraId="4AA3CA34" w14:textId="77777777" w:rsidR="003048E5" w:rsidRDefault="003048E5" w:rsidP="003048E5">
      <w:r>
        <w:t>12000 Rodez</w:t>
      </w:r>
    </w:p>
    <w:p w14:paraId="08911AE4" w14:textId="3C192420" w:rsidR="003048E5" w:rsidRDefault="00555838" w:rsidP="003048E5">
      <w:r w:rsidRPr="0011462D">
        <w:t>T</w:t>
      </w:r>
      <w:r>
        <w:t>é</w:t>
      </w:r>
      <w:r w:rsidRPr="0011462D">
        <w:t>l</w:t>
      </w:r>
      <w:r>
        <w:t>éphone</w:t>
      </w:r>
      <w:r>
        <w:t xml:space="preserve"> </w:t>
      </w:r>
      <w:r w:rsidR="003048E5">
        <w:t>: 05 65 75 76 77</w:t>
      </w:r>
    </w:p>
    <w:p w14:paraId="41C142D1" w14:textId="77777777" w:rsidR="003048E5" w:rsidRDefault="003048E5" w:rsidP="003048E5">
      <w:r>
        <w:t>www.rodez-tourisme.fr</w:t>
      </w:r>
    </w:p>
    <w:p w14:paraId="044D378F" w14:textId="7A065D67" w:rsidR="003048E5" w:rsidRDefault="003048E5" w:rsidP="003048E5"/>
    <w:sectPr w:rsidR="003048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BB6A33"/>
    <w:multiLevelType w:val="hybridMultilevel"/>
    <w:tmpl w:val="CD68BF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B0CE5"/>
    <w:multiLevelType w:val="hybridMultilevel"/>
    <w:tmpl w:val="D11239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DD770E"/>
    <w:multiLevelType w:val="hybridMultilevel"/>
    <w:tmpl w:val="36386E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3F2C79"/>
    <w:multiLevelType w:val="hybridMultilevel"/>
    <w:tmpl w:val="68FC2AD2"/>
    <w:lvl w:ilvl="0" w:tplc="F078B0A0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3333DC"/>
    <w:multiLevelType w:val="hybridMultilevel"/>
    <w:tmpl w:val="A52287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C129E8"/>
    <w:multiLevelType w:val="hybridMultilevel"/>
    <w:tmpl w:val="4DAC3B5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8434915">
    <w:abstractNumId w:val="3"/>
  </w:num>
  <w:num w:numId="2" w16cid:durableId="1548832139">
    <w:abstractNumId w:val="0"/>
  </w:num>
  <w:num w:numId="3" w16cid:durableId="2076200988">
    <w:abstractNumId w:val="1"/>
  </w:num>
  <w:num w:numId="4" w16cid:durableId="949092954">
    <w:abstractNumId w:val="4"/>
  </w:num>
  <w:num w:numId="5" w16cid:durableId="773793775">
    <w:abstractNumId w:val="2"/>
  </w:num>
  <w:num w:numId="6" w16cid:durableId="7180889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62D"/>
    <w:rsid w:val="000B0CCD"/>
    <w:rsid w:val="0011462D"/>
    <w:rsid w:val="001D1F91"/>
    <w:rsid w:val="003048E5"/>
    <w:rsid w:val="00376C85"/>
    <w:rsid w:val="004B7053"/>
    <w:rsid w:val="00555838"/>
    <w:rsid w:val="005C6411"/>
    <w:rsid w:val="0062603C"/>
    <w:rsid w:val="008479F6"/>
    <w:rsid w:val="00921D68"/>
    <w:rsid w:val="00C14F03"/>
    <w:rsid w:val="00D024E0"/>
    <w:rsid w:val="00F70E69"/>
    <w:rsid w:val="00FC5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F6931"/>
  <w15:chartTrackingRefBased/>
  <w15:docId w15:val="{6608D84C-9FC9-4BE8-BB1E-87D2BF53B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558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00000" w:themeColor="text1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146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1462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146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1462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146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146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146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146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55838"/>
    <w:rPr>
      <w:rFonts w:asciiTheme="majorHAnsi" w:eastAsiaTheme="majorEastAsia" w:hAnsiTheme="majorHAnsi" w:cstheme="majorBidi"/>
      <w:color w:val="000000" w:themeColor="text1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sid w:val="001146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11462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11462D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11462D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11462D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11462D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11462D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11462D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1146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146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146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1146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1146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11462D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11462D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11462D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146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1462D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11462D"/>
    <w:rPr>
      <w:b/>
      <w:bCs/>
      <w:smallCaps/>
      <w:color w:val="2F5496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62603C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260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io-occitanie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1650</Words>
  <Characters>9077</Characters>
  <Application>Microsoft Office Word</Application>
  <DocSecurity>0</DocSecurity>
  <Lines>75</Lines>
  <Paragraphs>21</Paragraphs>
  <ScaleCrop>false</ScaleCrop>
  <Company/>
  <LinksUpToDate>false</LinksUpToDate>
  <CharactersWithSpaces>10706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BRIARD Pauline</dc:creator>
  <cp:keywords/>
  <dc:description/>
  <cp:lastModifiedBy>BRIARD Pauline</cp:lastModifiedBy>
  <cp:revision>9</cp:revision>
  <dcterms:created xsi:type="dcterms:W3CDTF">2025-03-24T13:58:00Z</dcterms:created>
  <dcterms:modified xsi:type="dcterms:W3CDTF">2025-03-24T15:13:00Z</dcterms:modified>
</cp:coreProperties>
</file>